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31" w:type="dxa"/>
        <w:jc w:val="center"/>
        <w:tblLook w:val="04A0" w:firstRow="1" w:lastRow="0" w:firstColumn="1" w:lastColumn="0" w:noHBand="0" w:noVBand="1"/>
      </w:tblPr>
      <w:tblGrid>
        <w:gridCol w:w="4786"/>
        <w:gridCol w:w="5245"/>
      </w:tblGrid>
      <w:tr w:rsidR="00EA548B" w:rsidRPr="00C70468" w14:paraId="7B02FD8A" w14:textId="77777777" w:rsidTr="007823E8">
        <w:trPr>
          <w:jc w:val="center"/>
        </w:trPr>
        <w:tc>
          <w:tcPr>
            <w:tcW w:w="4786" w:type="dxa"/>
            <w:shd w:val="clear" w:color="auto" w:fill="auto"/>
          </w:tcPr>
          <w:p w14:paraId="1092649A" w14:textId="77777777" w:rsidR="00EA548B" w:rsidRPr="00C70468" w:rsidRDefault="00EA548B" w:rsidP="007823E8">
            <w:pPr>
              <w:tabs>
                <w:tab w:val="center" w:pos="2268"/>
                <w:tab w:val="center" w:pos="6946"/>
              </w:tabs>
              <w:ind w:right="-1"/>
              <w:jc w:val="center"/>
              <w:rPr>
                <w:sz w:val="26"/>
                <w:szCs w:val="26"/>
              </w:rPr>
            </w:pPr>
            <w:r w:rsidRPr="00C70468">
              <w:rPr>
                <w:sz w:val="25"/>
                <w:szCs w:val="25"/>
              </w:rPr>
              <w:t>UBND THÀNH PHỐ HỒ CHÍ MINH</w:t>
            </w:r>
          </w:p>
        </w:tc>
        <w:tc>
          <w:tcPr>
            <w:tcW w:w="5245" w:type="dxa"/>
            <w:shd w:val="clear" w:color="auto" w:fill="auto"/>
          </w:tcPr>
          <w:p w14:paraId="5B2A260F" w14:textId="77777777" w:rsidR="00EA548B" w:rsidRPr="00C70468" w:rsidRDefault="00EA548B" w:rsidP="007823E8">
            <w:pPr>
              <w:tabs>
                <w:tab w:val="center" w:pos="2268"/>
                <w:tab w:val="center" w:pos="6946"/>
              </w:tabs>
              <w:ind w:right="-1"/>
              <w:jc w:val="center"/>
              <w:rPr>
                <w:sz w:val="26"/>
                <w:szCs w:val="26"/>
              </w:rPr>
            </w:pPr>
            <w:r w:rsidRPr="00C70468">
              <w:rPr>
                <w:b/>
                <w:bCs/>
                <w:sz w:val="23"/>
                <w:szCs w:val="23"/>
                <w:lang w:val="x-none"/>
              </w:rPr>
              <w:t>CỘNG HÒA XÃ HỘI CHỦ NGHĨA VIỆT NAM</w:t>
            </w:r>
          </w:p>
        </w:tc>
      </w:tr>
      <w:tr w:rsidR="00EA548B" w:rsidRPr="00C70468" w14:paraId="612272EE" w14:textId="77777777" w:rsidTr="007823E8">
        <w:trPr>
          <w:jc w:val="center"/>
        </w:trPr>
        <w:tc>
          <w:tcPr>
            <w:tcW w:w="4786" w:type="dxa"/>
            <w:shd w:val="clear" w:color="auto" w:fill="auto"/>
          </w:tcPr>
          <w:p w14:paraId="3CC58D25" w14:textId="77777777" w:rsidR="00EA548B" w:rsidRPr="00C70468" w:rsidRDefault="00EA548B" w:rsidP="007823E8">
            <w:pPr>
              <w:tabs>
                <w:tab w:val="center" w:pos="2268"/>
                <w:tab w:val="center" w:pos="6946"/>
              </w:tabs>
              <w:ind w:right="-1"/>
              <w:jc w:val="center"/>
              <w:rPr>
                <w:b/>
                <w:sz w:val="25"/>
                <w:szCs w:val="25"/>
              </w:rPr>
            </w:pPr>
            <w:r w:rsidRPr="00C70468">
              <w:rPr>
                <w:b/>
                <w:sz w:val="25"/>
                <w:szCs w:val="25"/>
              </w:rPr>
              <w:t>TRƯỜNG CAO ĐẲNG LÝ TỰ TRỌNG</w:t>
            </w:r>
          </w:p>
          <w:p w14:paraId="01C4A195" w14:textId="77777777" w:rsidR="00EA548B" w:rsidRDefault="00EA548B" w:rsidP="007823E8">
            <w:pPr>
              <w:tabs>
                <w:tab w:val="center" w:pos="2268"/>
                <w:tab w:val="center" w:pos="6946"/>
              </w:tabs>
              <w:ind w:right="-1"/>
              <w:jc w:val="center"/>
              <w:rPr>
                <w:b/>
                <w:sz w:val="25"/>
                <w:szCs w:val="25"/>
              </w:rPr>
            </w:pPr>
            <w:r w:rsidRPr="00C70468">
              <w:rPr>
                <w:b/>
                <w:sz w:val="25"/>
                <w:szCs w:val="25"/>
              </w:rPr>
              <w:t>THÀNH PHỐ HỒ CHÍ MINH</w:t>
            </w:r>
          </w:p>
          <w:p w14:paraId="6F777C23" w14:textId="452DA840" w:rsidR="00B42A22" w:rsidRPr="00C70468" w:rsidRDefault="00B42A22" w:rsidP="007823E8">
            <w:pPr>
              <w:tabs>
                <w:tab w:val="center" w:pos="2268"/>
                <w:tab w:val="center" w:pos="6946"/>
              </w:tabs>
              <w:ind w:right="-1"/>
              <w:jc w:val="center"/>
              <w:rPr>
                <w:sz w:val="26"/>
                <w:szCs w:val="26"/>
              </w:rPr>
            </w:pPr>
            <w:r w:rsidRPr="00C70468">
              <w:rPr>
                <w:noProof/>
              </w:rPr>
              <mc:AlternateContent>
                <mc:Choice Requires="wps">
                  <w:drawing>
                    <wp:anchor distT="4294967295" distB="4294967295" distL="114300" distR="114300" simplePos="0" relativeHeight="251663360" behindDoc="0" locked="0" layoutInCell="1" allowOverlap="1" wp14:anchorId="553B8F29" wp14:editId="68EFF148">
                      <wp:simplePos x="0" y="0"/>
                      <wp:positionH relativeFrom="column">
                        <wp:posOffset>1026160</wp:posOffset>
                      </wp:positionH>
                      <wp:positionV relativeFrom="paragraph">
                        <wp:posOffset>186690</wp:posOffset>
                      </wp:positionV>
                      <wp:extent cx="942340" cy="0"/>
                      <wp:effectExtent l="0" t="0" r="10160" b="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800427" id="Straight Connector 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8pt,14.7pt" to="15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kP7Gw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"/>
                  </w:pict>
                </mc:Fallback>
              </mc:AlternateContent>
            </w:r>
            <w:r>
              <w:rPr>
                <w:b/>
                <w:sz w:val="25"/>
                <w:szCs w:val="25"/>
              </w:rPr>
              <w:t xml:space="preserve">KHỐI THI ĐUA </w:t>
            </w:r>
            <w:r w:rsidR="00572BD6">
              <w:rPr>
                <w:b/>
                <w:sz w:val="25"/>
                <w:szCs w:val="25"/>
              </w:rPr>
              <w:t>2</w:t>
            </w:r>
          </w:p>
        </w:tc>
        <w:tc>
          <w:tcPr>
            <w:tcW w:w="5245" w:type="dxa"/>
            <w:shd w:val="clear" w:color="auto" w:fill="auto"/>
          </w:tcPr>
          <w:p w14:paraId="55E22E98" w14:textId="77777777" w:rsidR="00EA548B" w:rsidRPr="00C70468" w:rsidRDefault="00EA548B" w:rsidP="007823E8">
            <w:pPr>
              <w:tabs>
                <w:tab w:val="center" w:pos="2268"/>
                <w:tab w:val="center" w:pos="6946"/>
              </w:tabs>
              <w:ind w:right="-1"/>
              <w:jc w:val="center"/>
              <w:rPr>
                <w:sz w:val="26"/>
                <w:szCs w:val="26"/>
              </w:rPr>
            </w:pPr>
            <w:r w:rsidRPr="00C70468">
              <w:rPr>
                <w:noProof/>
                <w:sz w:val="25"/>
                <w:szCs w:val="25"/>
              </w:rPr>
              <mc:AlternateContent>
                <mc:Choice Requires="wps">
                  <w:drawing>
                    <wp:anchor distT="4294967295" distB="4294967295" distL="114300" distR="114300" simplePos="0" relativeHeight="251662336" behindDoc="0" locked="0" layoutInCell="1" allowOverlap="1" wp14:anchorId="58084BBE" wp14:editId="514EAA23">
                      <wp:simplePos x="0" y="0"/>
                      <wp:positionH relativeFrom="column">
                        <wp:posOffset>554355</wp:posOffset>
                      </wp:positionH>
                      <wp:positionV relativeFrom="paragraph">
                        <wp:posOffset>227964</wp:posOffset>
                      </wp:positionV>
                      <wp:extent cx="2100580" cy="0"/>
                      <wp:effectExtent l="0" t="0" r="1397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0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88C6AA" id="Straight Connector 6"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65pt,17.95pt" to="209.0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pUR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"/>
                  </w:pict>
                </mc:Fallback>
              </mc:AlternateContent>
            </w:r>
            <w:r w:rsidRPr="00C70468">
              <w:rPr>
                <w:b/>
                <w:bCs/>
                <w:sz w:val="25"/>
                <w:szCs w:val="25"/>
                <w:lang w:val="x-none"/>
              </w:rPr>
              <w:t>Độc lập – Tự do – Hạnh phúc</w:t>
            </w:r>
          </w:p>
        </w:tc>
      </w:tr>
    </w:tbl>
    <w:p w14:paraId="019FFC04" w14:textId="1EA18A02" w:rsidR="00EA548B" w:rsidRPr="00C70468" w:rsidRDefault="00EA548B" w:rsidP="00EA548B">
      <w:pPr>
        <w:tabs>
          <w:tab w:val="center" w:pos="2268"/>
          <w:tab w:val="center" w:pos="6946"/>
        </w:tabs>
        <w:spacing w:before="160"/>
        <w:ind w:right="-1"/>
        <w:rPr>
          <w:i/>
          <w:sz w:val="26"/>
          <w:szCs w:val="26"/>
        </w:rPr>
      </w:pPr>
      <w:r w:rsidRPr="00C70468">
        <w:rPr>
          <w:b/>
          <w:bCs/>
          <w:sz w:val="26"/>
          <w:szCs w:val="26"/>
          <w:lang w:val="vi-VN"/>
        </w:rPr>
        <w:tab/>
      </w:r>
      <w:r w:rsidRPr="00C70468">
        <w:rPr>
          <w:i/>
          <w:sz w:val="26"/>
          <w:szCs w:val="26"/>
        </w:rPr>
        <w:tab/>
        <w:t>Thành phố Hồ Chí Minh, ngày</w:t>
      </w:r>
      <w:r w:rsidR="00145DF5">
        <w:rPr>
          <w:i/>
          <w:sz w:val="26"/>
          <w:szCs w:val="26"/>
        </w:rPr>
        <w:t xml:space="preserve"> </w:t>
      </w:r>
      <w:r w:rsidRPr="00C70468">
        <w:rPr>
          <w:i/>
          <w:sz w:val="26"/>
          <w:szCs w:val="26"/>
        </w:rPr>
        <w:t xml:space="preserve"> </w:t>
      </w:r>
      <w:r w:rsidR="00F048EB">
        <w:rPr>
          <w:i/>
          <w:sz w:val="26"/>
          <w:szCs w:val="26"/>
        </w:rPr>
        <w:t>07</w:t>
      </w:r>
      <w:r w:rsidRPr="00C70468">
        <w:rPr>
          <w:i/>
          <w:sz w:val="26"/>
          <w:szCs w:val="26"/>
        </w:rPr>
        <w:t xml:space="preserve"> tháng </w:t>
      </w:r>
      <w:r w:rsidR="00F048EB">
        <w:rPr>
          <w:i/>
          <w:sz w:val="26"/>
          <w:szCs w:val="26"/>
        </w:rPr>
        <w:t>6</w:t>
      </w:r>
      <w:r w:rsidRPr="00C70468">
        <w:rPr>
          <w:i/>
          <w:sz w:val="26"/>
          <w:szCs w:val="26"/>
        </w:rPr>
        <w:t xml:space="preserve"> năm 202</w:t>
      </w:r>
      <w:r>
        <w:rPr>
          <w:i/>
          <w:sz w:val="26"/>
          <w:szCs w:val="26"/>
        </w:rPr>
        <w:t>4</w:t>
      </w:r>
    </w:p>
    <w:p w14:paraId="7193D9FA" w14:textId="77777777" w:rsidR="00B42A22" w:rsidRDefault="00B42A22" w:rsidP="00B42A22">
      <w:pPr>
        <w:tabs>
          <w:tab w:val="left" w:pos="0"/>
          <w:tab w:val="left" w:pos="6663"/>
        </w:tabs>
        <w:jc w:val="center"/>
        <w:rPr>
          <w:b/>
          <w:sz w:val="28"/>
          <w:szCs w:val="28"/>
        </w:rPr>
      </w:pPr>
    </w:p>
    <w:p w14:paraId="501E3253" w14:textId="77777777" w:rsidR="00B42A22" w:rsidRPr="00955DF4" w:rsidRDefault="00B42A22" w:rsidP="00B42A22">
      <w:pPr>
        <w:tabs>
          <w:tab w:val="left" w:pos="0"/>
          <w:tab w:val="left" w:pos="6663"/>
        </w:tabs>
        <w:jc w:val="center"/>
        <w:rPr>
          <w:b/>
          <w:sz w:val="28"/>
          <w:szCs w:val="28"/>
        </w:rPr>
      </w:pPr>
      <w:r w:rsidRPr="00955DF4">
        <w:rPr>
          <w:b/>
          <w:sz w:val="28"/>
          <w:szCs w:val="28"/>
        </w:rPr>
        <w:t>KẾ HOẠCH</w:t>
      </w:r>
    </w:p>
    <w:p w14:paraId="317D6BC0" w14:textId="24EC1AE4" w:rsidR="00B42A22" w:rsidRDefault="00B42A22" w:rsidP="00B42A22">
      <w:pPr>
        <w:jc w:val="center"/>
        <w:rPr>
          <w:b/>
          <w:sz w:val="28"/>
          <w:szCs w:val="28"/>
        </w:rPr>
      </w:pPr>
      <w:r w:rsidRPr="00F10BA2">
        <w:rPr>
          <w:b/>
          <w:sz w:val="28"/>
          <w:szCs w:val="28"/>
        </w:rPr>
        <w:t>T</w:t>
      </w:r>
      <w:r>
        <w:rPr>
          <w:b/>
          <w:sz w:val="28"/>
          <w:szCs w:val="28"/>
        </w:rPr>
        <w:t>hực hiện công tác thi đua,</w:t>
      </w:r>
      <w:r w:rsidRPr="00F10BA2">
        <w:rPr>
          <w:b/>
          <w:sz w:val="28"/>
          <w:szCs w:val="28"/>
        </w:rPr>
        <w:t xml:space="preserve"> </w:t>
      </w:r>
      <w:r>
        <w:rPr>
          <w:b/>
          <w:sz w:val="28"/>
          <w:szCs w:val="28"/>
        </w:rPr>
        <w:t>k</w:t>
      </w:r>
      <w:r w:rsidRPr="00F10BA2">
        <w:rPr>
          <w:b/>
          <w:sz w:val="28"/>
          <w:szCs w:val="28"/>
        </w:rPr>
        <w:t xml:space="preserve">hen thưởng </w:t>
      </w:r>
      <w:r>
        <w:rPr>
          <w:b/>
          <w:sz w:val="28"/>
          <w:szCs w:val="28"/>
        </w:rPr>
        <w:t xml:space="preserve">của </w:t>
      </w:r>
      <w:r w:rsidRPr="00F10BA2">
        <w:rPr>
          <w:b/>
          <w:sz w:val="28"/>
          <w:szCs w:val="28"/>
        </w:rPr>
        <w:t xml:space="preserve">Khối </w:t>
      </w:r>
      <w:r>
        <w:rPr>
          <w:b/>
          <w:sz w:val="28"/>
          <w:szCs w:val="28"/>
        </w:rPr>
        <w:t xml:space="preserve">thi đua </w:t>
      </w:r>
      <w:r w:rsidR="00F048EB">
        <w:rPr>
          <w:b/>
          <w:sz w:val="28"/>
          <w:szCs w:val="28"/>
        </w:rPr>
        <w:t>2</w:t>
      </w:r>
      <w:r w:rsidRPr="00F10BA2">
        <w:rPr>
          <w:b/>
          <w:sz w:val="28"/>
          <w:szCs w:val="28"/>
        </w:rPr>
        <w:t xml:space="preserve"> </w:t>
      </w:r>
    </w:p>
    <w:p w14:paraId="339B772C" w14:textId="77777777" w:rsidR="00B42A22" w:rsidRPr="00F10BA2" w:rsidRDefault="00B42A22" w:rsidP="00B42A22">
      <w:pPr>
        <w:jc w:val="center"/>
        <w:rPr>
          <w:b/>
          <w:sz w:val="28"/>
          <w:szCs w:val="28"/>
        </w:rPr>
      </w:pPr>
      <w:r w:rsidRPr="00C70468">
        <w:rPr>
          <w:b/>
          <w:sz w:val="28"/>
          <w:szCs w:val="28"/>
        </w:rPr>
        <w:t>Trường Cao đẳng Lý Tự Trọng Thành phố Hồ Chí Minh</w:t>
      </w:r>
      <w:r>
        <w:rPr>
          <w:b/>
          <w:sz w:val="28"/>
          <w:szCs w:val="28"/>
        </w:rPr>
        <w:t xml:space="preserve">  </w:t>
      </w:r>
    </w:p>
    <w:p w14:paraId="6E37A554" w14:textId="77777777" w:rsidR="00B42A22" w:rsidRDefault="00B42A22" w:rsidP="00B42A22">
      <w:pPr>
        <w:jc w:val="center"/>
        <w:rPr>
          <w:b/>
          <w:sz w:val="28"/>
          <w:szCs w:val="28"/>
        </w:rPr>
      </w:pPr>
      <w:r w:rsidRPr="00F10BA2">
        <w:rPr>
          <w:b/>
          <w:sz w:val="28"/>
          <w:szCs w:val="28"/>
        </w:rPr>
        <w:t>Năm học 20</w:t>
      </w:r>
      <w:r>
        <w:rPr>
          <w:b/>
          <w:sz w:val="28"/>
          <w:szCs w:val="28"/>
        </w:rPr>
        <w:t>23</w:t>
      </w:r>
      <w:r w:rsidRPr="00F10BA2">
        <w:rPr>
          <w:b/>
          <w:sz w:val="28"/>
          <w:szCs w:val="28"/>
        </w:rPr>
        <w:t xml:space="preserve"> – 20</w:t>
      </w:r>
      <w:r>
        <w:rPr>
          <w:b/>
          <w:sz w:val="28"/>
          <w:szCs w:val="28"/>
        </w:rPr>
        <w:t>24</w:t>
      </w:r>
    </w:p>
    <w:p w14:paraId="67CE7941" w14:textId="77777777" w:rsidR="00EA548B" w:rsidRPr="00C70468" w:rsidRDefault="00EA548B" w:rsidP="00EA548B">
      <w:pPr>
        <w:jc w:val="center"/>
        <w:rPr>
          <w:b/>
          <w:sz w:val="28"/>
          <w:szCs w:val="28"/>
        </w:rPr>
      </w:pPr>
      <w:r w:rsidRPr="00C70468">
        <w:rPr>
          <w:b/>
          <w:noProof/>
          <w:sz w:val="28"/>
          <w:szCs w:val="28"/>
        </w:rPr>
        <mc:AlternateContent>
          <mc:Choice Requires="wps">
            <w:drawing>
              <wp:anchor distT="0" distB="0" distL="114300" distR="114300" simplePos="0" relativeHeight="251661312" behindDoc="0" locked="0" layoutInCell="1" allowOverlap="1" wp14:anchorId="10673E9E" wp14:editId="63D9E2AD">
                <wp:simplePos x="0" y="0"/>
                <wp:positionH relativeFrom="column">
                  <wp:posOffset>2352040</wp:posOffset>
                </wp:positionH>
                <wp:positionV relativeFrom="paragraph">
                  <wp:posOffset>18746</wp:posOffset>
                </wp:positionV>
                <wp:extent cx="1229995" cy="0"/>
                <wp:effectExtent l="0" t="0" r="27305" b="19050"/>
                <wp:wrapNone/>
                <wp:docPr id="7"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99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410F21" id="_x0000_t32" coordsize="21600,21600" o:spt="32" o:oned="t" path="m,l21600,21600e" filled="f">
                <v:path arrowok="t" fillok="f" o:connecttype="none"/>
                <o:lock v:ext="edit" shapetype="t"/>
              </v:shapetype>
              <v:shape id="AutoShape 20" o:spid="_x0000_s1026" type="#_x0000_t32" style="position:absolute;margin-left:185.2pt;margin-top:1.5pt;width:96.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"/>
            </w:pict>
          </mc:Fallback>
        </mc:AlternateContent>
      </w:r>
    </w:p>
    <w:p w14:paraId="770EA89F" w14:textId="77777777" w:rsidR="00691F25" w:rsidRPr="000B6CBC" w:rsidRDefault="00691F25" w:rsidP="005144C9">
      <w:pPr>
        <w:spacing w:before="60"/>
        <w:ind w:firstLine="567"/>
        <w:jc w:val="both"/>
        <w:rPr>
          <w:sz w:val="28"/>
          <w:szCs w:val="28"/>
        </w:rPr>
      </w:pPr>
      <w:r w:rsidRPr="000B6CBC">
        <w:rPr>
          <w:sz w:val="28"/>
          <w:szCs w:val="28"/>
        </w:rPr>
        <w:t>Căn cứ Quyết định số 245/QĐ-LTT-TC ngày 23 tháng 4 năm 2024 của Trường Cao đẳng Lý Tự Trọng Thành phố Hồ Chí Minh về việc thành lập Khối thi đua trực thuộc Trường;</w:t>
      </w:r>
    </w:p>
    <w:p w14:paraId="0867DF31" w14:textId="77777777" w:rsidR="00691F25" w:rsidRPr="000B6CBC" w:rsidRDefault="00D363FB" w:rsidP="005144C9">
      <w:pPr>
        <w:spacing w:before="60"/>
        <w:ind w:firstLine="567"/>
        <w:jc w:val="both"/>
        <w:rPr>
          <w:sz w:val="28"/>
          <w:szCs w:val="28"/>
        </w:rPr>
      </w:pPr>
      <w:r>
        <w:rPr>
          <w:sz w:val="28"/>
          <w:szCs w:val="28"/>
        </w:rPr>
        <w:t>Căn cứ</w:t>
      </w:r>
      <w:r w:rsidR="00691F25" w:rsidRPr="000B6CBC">
        <w:rPr>
          <w:sz w:val="28"/>
          <w:szCs w:val="28"/>
        </w:rPr>
        <w:t xml:space="preserve"> Hướng dẫn số 5554/HD-UBND ngày 09 tháng 11 năm 2023 của Ủy ban nhân dân Thành phố Hồ Chí Minh về tổ chức hoạt động và bình xét thi đua của Cụm, Khối thi đua trực thuộc Thành phố Hồ Chí Minh;</w:t>
      </w:r>
    </w:p>
    <w:p w14:paraId="13E9FEFF" w14:textId="24965C43" w:rsidR="002F487A" w:rsidRPr="000B6CBC" w:rsidRDefault="000474B1" w:rsidP="005144C9">
      <w:pPr>
        <w:spacing w:before="60"/>
        <w:ind w:firstLine="567"/>
        <w:jc w:val="both"/>
        <w:rPr>
          <w:sz w:val="28"/>
          <w:szCs w:val="28"/>
        </w:rPr>
      </w:pPr>
      <w:r w:rsidRPr="000B6CBC">
        <w:rPr>
          <w:sz w:val="28"/>
          <w:szCs w:val="28"/>
        </w:rPr>
        <w:t xml:space="preserve">Khối trưởng Khối thi đua </w:t>
      </w:r>
      <w:r w:rsidR="00572BD6">
        <w:rPr>
          <w:sz w:val="28"/>
          <w:szCs w:val="28"/>
        </w:rPr>
        <w:t>2</w:t>
      </w:r>
      <w:r w:rsidRPr="000B6CBC">
        <w:rPr>
          <w:sz w:val="28"/>
          <w:szCs w:val="28"/>
        </w:rPr>
        <w:t xml:space="preserve"> </w:t>
      </w:r>
      <w:r w:rsidR="002F487A" w:rsidRPr="000B6CBC">
        <w:rPr>
          <w:sz w:val="28"/>
          <w:szCs w:val="28"/>
        </w:rPr>
        <w:t>xây dựng kế hoạch thực hiện công tá</w:t>
      </w:r>
      <w:r w:rsidRPr="000B6CBC">
        <w:rPr>
          <w:sz w:val="28"/>
          <w:szCs w:val="28"/>
        </w:rPr>
        <w:t>c thi đua, khen thưởng của Khối</w:t>
      </w:r>
      <w:r w:rsidR="002F487A" w:rsidRPr="000B6CBC">
        <w:rPr>
          <w:sz w:val="28"/>
          <w:szCs w:val="28"/>
        </w:rPr>
        <w:t>, cụ thể như sau:</w:t>
      </w:r>
    </w:p>
    <w:p w14:paraId="12E825DA" w14:textId="77777777" w:rsidR="005B424E" w:rsidRPr="000B6CBC" w:rsidRDefault="00671D66" w:rsidP="004E7B91">
      <w:pPr>
        <w:numPr>
          <w:ilvl w:val="0"/>
          <w:numId w:val="3"/>
        </w:numPr>
        <w:tabs>
          <w:tab w:val="left" w:pos="851"/>
        </w:tabs>
        <w:spacing w:before="60"/>
        <w:ind w:left="0" w:firstLine="567"/>
        <w:jc w:val="both"/>
        <w:rPr>
          <w:b/>
          <w:sz w:val="28"/>
          <w:szCs w:val="28"/>
        </w:rPr>
      </w:pPr>
      <w:r w:rsidRPr="000B6CBC">
        <w:rPr>
          <w:b/>
          <w:sz w:val="28"/>
          <w:szCs w:val="28"/>
        </w:rPr>
        <w:t>MỤC ĐÍCH YÊU CẦU</w:t>
      </w:r>
    </w:p>
    <w:p w14:paraId="6F00CBEC" w14:textId="77777777" w:rsidR="005B424E" w:rsidRPr="000B6CBC" w:rsidRDefault="008E7A6E" w:rsidP="002E2780">
      <w:pPr>
        <w:widowControl w:val="0"/>
        <w:numPr>
          <w:ilvl w:val="0"/>
          <w:numId w:val="4"/>
        </w:numPr>
        <w:tabs>
          <w:tab w:val="left" w:pos="851"/>
        </w:tabs>
        <w:spacing w:before="60" w:after="60"/>
        <w:ind w:left="0" w:firstLine="567"/>
        <w:jc w:val="both"/>
        <w:rPr>
          <w:sz w:val="28"/>
          <w:szCs w:val="28"/>
        </w:rPr>
      </w:pPr>
      <w:r w:rsidRPr="000B6CBC">
        <w:rPr>
          <w:sz w:val="28"/>
          <w:szCs w:val="28"/>
        </w:rPr>
        <w:t>Tiếp tục đổi mới công tác thi đua khen thưởng; Tăng cường giao lưu, học tập trao đổi kinh nghiệm trong công tác quản lý, thực hiện tốt công tác thi đua trong khối, phấn đấu hoàn thành xuất sắc nhiệm vụ năm học</w:t>
      </w:r>
      <w:r w:rsidR="005B424E" w:rsidRPr="000B6CBC">
        <w:rPr>
          <w:sz w:val="28"/>
          <w:szCs w:val="28"/>
        </w:rPr>
        <w:t>, góp phần thực hiện thắng lợi các mục tiêu phát triển sự nghiệp giáo dục của Thành phố</w:t>
      </w:r>
      <w:r w:rsidR="006E6C32" w:rsidRPr="000B6CBC">
        <w:rPr>
          <w:sz w:val="28"/>
          <w:szCs w:val="28"/>
        </w:rPr>
        <w:t xml:space="preserve"> và của đơn vị trong năm học 20</w:t>
      </w:r>
      <w:r w:rsidR="009A3BDD" w:rsidRPr="000B6CBC">
        <w:rPr>
          <w:sz w:val="28"/>
          <w:szCs w:val="28"/>
        </w:rPr>
        <w:t>2</w:t>
      </w:r>
      <w:r w:rsidR="009430B4" w:rsidRPr="000B6CBC">
        <w:rPr>
          <w:sz w:val="28"/>
          <w:szCs w:val="28"/>
        </w:rPr>
        <w:t>3</w:t>
      </w:r>
      <w:r w:rsidR="007927F9" w:rsidRPr="000B6CBC">
        <w:rPr>
          <w:sz w:val="28"/>
          <w:szCs w:val="28"/>
        </w:rPr>
        <w:t xml:space="preserve"> – 20</w:t>
      </w:r>
      <w:r w:rsidR="009A3BDD" w:rsidRPr="000B6CBC">
        <w:rPr>
          <w:sz w:val="28"/>
          <w:szCs w:val="28"/>
        </w:rPr>
        <w:t>2</w:t>
      </w:r>
      <w:r w:rsidR="009430B4" w:rsidRPr="000B6CBC">
        <w:rPr>
          <w:sz w:val="28"/>
          <w:szCs w:val="28"/>
        </w:rPr>
        <w:t>4</w:t>
      </w:r>
      <w:r w:rsidR="006E6C32" w:rsidRPr="000B6CBC">
        <w:rPr>
          <w:sz w:val="28"/>
          <w:szCs w:val="28"/>
        </w:rPr>
        <w:t>.</w:t>
      </w:r>
    </w:p>
    <w:p w14:paraId="0C9C11A0" w14:textId="77777777" w:rsidR="008E7A6E" w:rsidRPr="000B6CBC" w:rsidRDefault="008E7A6E" w:rsidP="002E2780">
      <w:pPr>
        <w:widowControl w:val="0"/>
        <w:numPr>
          <w:ilvl w:val="0"/>
          <w:numId w:val="4"/>
        </w:numPr>
        <w:tabs>
          <w:tab w:val="left" w:pos="851"/>
        </w:tabs>
        <w:spacing w:before="60" w:after="60"/>
        <w:ind w:left="0" w:firstLine="567"/>
        <w:jc w:val="both"/>
        <w:rPr>
          <w:sz w:val="28"/>
          <w:szCs w:val="28"/>
        </w:rPr>
      </w:pPr>
      <w:r w:rsidRPr="000B6CBC">
        <w:rPr>
          <w:sz w:val="28"/>
          <w:szCs w:val="28"/>
        </w:rPr>
        <w:t>Tôn vinh những tập thể, cá nhân tiêu biểu, hoàn thành xuất sắc nhiệm vụ công tác năm học trình Hội đồng Thi đua - Khen thưởng các cấp, đề nghị danh hiệu thi đua, hình thức khen thưởng theo quy định.</w:t>
      </w:r>
    </w:p>
    <w:p w14:paraId="5A5CE863" w14:textId="77777777" w:rsidR="008E7A6E" w:rsidRPr="000B6CBC" w:rsidRDefault="008E7A6E" w:rsidP="002E2780">
      <w:pPr>
        <w:widowControl w:val="0"/>
        <w:numPr>
          <w:ilvl w:val="0"/>
          <w:numId w:val="4"/>
        </w:numPr>
        <w:tabs>
          <w:tab w:val="left" w:pos="851"/>
        </w:tabs>
        <w:spacing w:before="60" w:after="60"/>
        <w:ind w:left="0" w:firstLine="567"/>
        <w:jc w:val="both"/>
        <w:rPr>
          <w:sz w:val="28"/>
          <w:szCs w:val="28"/>
        </w:rPr>
      </w:pPr>
      <w:r w:rsidRPr="000B6CBC">
        <w:rPr>
          <w:sz w:val="28"/>
          <w:szCs w:val="28"/>
        </w:rPr>
        <w:t xml:space="preserve">Việc đánh giá, tổ chức phong trào thi đua phải đảm bảo sự đồng thuận, nhất trí cao giữa các đơn vị trong khối. </w:t>
      </w:r>
    </w:p>
    <w:p w14:paraId="394BFFD2" w14:textId="77777777" w:rsidR="008E7A6E" w:rsidRPr="000B6CBC" w:rsidRDefault="008E7A6E" w:rsidP="002E2780">
      <w:pPr>
        <w:widowControl w:val="0"/>
        <w:numPr>
          <w:ilvl w:val="0"/>
          <w:numId w:val="4"/>
        </w:numPr>
        <w:tabs>
          <w:tab w:val="left" w:pos="851"/>
        </w:tabs>
        <w:spacing w:before="60" w:after="60"/>
        <w:ind w:left="0" w:firstLine="567"/>
        <w:jc w:val="both"/>
        <w:rPr>
          <w:sz w:val="28"/>
          <w:szCs w:val="28"/>
        </w:rPr>
      </w:pPr>
      <w:r w:rsidRPr="000B6CBC">
        <w:rPr>
          <w:sz w:val="28"/>
          <w:szCs w:val="28"/>
        </w:rPr>
        <w:t xml:space="preserve">Các các hoạt động bình xét thi đua khen thưởng phải đảm bảo đúng theo hướng dẫn của </w:t>
      </w:r>
      <w:r w:rsidR="00924CBF" w:rsidRPr="000B6CBC">
        <w:rPr>
          <w:sz w:val="28"/>
          <w:szCs w:val="28"/>
        </w:rPr>
        <w:t xml:space="preserve">Nhà trường, Ủy ban nhân dân </w:t>
      </w:r>
      <w:r w:rsidR="00F263C1" w:rsidRPr="000B6CBC">
        <w:rPr>
          <w:sz w:val="28"/>
          <w:szCs w:val="28"/>
        </w:rPr>
        <w:t xml:space="preserve">Thành </w:t>
      </w:r>
      <w:r w:rsidR="00924CBF" w:rsidRPr="000B6CBC">
        <w:rPr>
          <w:sz w:val="28"/>
          <w:szCs w:val="28"/>
        </w:rPr>
        <w:t>phố</w:t>
      </w:r>
      <w:r w:rsidR="00F7570C" w:rsidRPr="000B6CBC">
        <w:rPr>
          <w:sz w:val="28"/>
          <w:szCs w:val="28"/>
        </w:rPr>
        <w:t xml:space="preserve"> </w:t>
      </w:r>
      <w:r w:rsidRPr="000B6CBC">
        <w:rPr>
          <w:sz w:val="28"/>
          <w:szCs w:val="28"/>
        </w:rPr>
        <w:t xml:space="preserve">về thời gian, </w:t>
      </w:r>
      <w:r w:rsidR="00F7570C" w:rsidRPr="000B6CBC">
        <w:rPr>
          <w:sz w:val="28"/>
          <w:szCs w:val="28"/>
        </w:rPr>
        <w:t>thủ tục hồ sơ</w:t>
      </w:r>
      <w:r w:rsidR="003E6058" w:rsidRPr="000B6CBC">
        <w:rPr>
          <w:sz w:val="28"/>
          <w:szCs w:val="28"/>
        </w:rPr>
        <w:t>,</w:t>
      </w:r>
      <w:r w:rsidR="00F7570C" w:rsidRPr="000B6CBC">
        <w:rPr>
          <w:sz w:val="28"/>
          <w:szCs w:val="28"/>
        </w:rPr>
        <w:t xml:space="preserve"> </w:t>
      </w:r>
      <w:r w:rsidR="00145DF5" w:rsidRPr="000B6CBC">
        <w:rPr>
          <w:sz w:val="28"/>
          <w:szCs w:val="28"/>
        </w:rPr>
        <w:t xml:space="preserve">đầy đủ các nội dung, </w:t>
      </w:r>
      <w:r w:rsidRPr="000B6CBC">
        <w:rPr>
          <w:sz w:val="28"/>
          <w:szCs w:val="28"/>
        </w:rPr>
        <w:t>chất lượng, hiệu quả</w:t>
      </w:r>
      <w:r w:rsidR="00924CBF" w:rsidRPr="000B6CBC">
        <w:rPr>
          <w:sz w:val="28"/>
          <w:szCs w:val="28"/>
        </w:rPr>
        <w:t>.</w:t>
      </w:r>
    </w:p>
    <w:p w14:paraId="33A1FDAC" w14:textId="77777777" w:rsidR="003E6058" w:rsidRPr="000B6CBC" w:rsidRDefault="003E6058" w:rsidP="003E6058">
      <w:pPr>
        <w:numPr>
          <w:ilvl w:val="0"/>
          <w:numId w:val="3"/>
        </w:numPr>
        <w:tabs>
          <w:tab w:val="left" w:pos="851"/>
        </w:tabs>
        <w:spacing w:before="60"/>
        <w:ind w:left="0" w:firstLine="567"/>
        <w:jc w:val="both"/>
        <w:rPr>
          <w:b/>
          <w:sz w:val="28"/>
          <w:szCs w:val="28"/>
        </w:rPr>
      </w:pPr>
      <w:r w:rsidRPr="000B6CBC">
        <w:rPr>
          <w:b/>
          <w:sz w:val="28"/>
          <w:szCs w:val="28"/>
        </w:rPr>
        <w:t>NỘI DUNG THI ĐUA</w:t>
      </w:r>
    </w:p>
    <w:p w14:paraId="688D75EA" w14:textId="77777777" w:rsidR="000C608B" w:rsidRPr="000B6CBC" w:rsidRDefault="000C608B" w:rsidP="000C608B">
      <w:pPr>
        <w:widowControl w:val="0"/>
        <w:numPr>
          <w:ilvl w:val="0"/>
          <w:numId w:val="4"/>
        </w:numPr>
        <w:tabs>
          <w:tab w:val="left" w:pos="851"/>
        </w:tabs>
        <w:spacing w:before="60" w:after="60"/>
        <w:ind w:left="0" w:firstLine="567"/>
        <w:jc w:val="both"/>
        <w:rPr>
          <w:spacing w:val="-2"/>
          <w:sz w:val="28"/>
          <w:szCs w:val="28"/>
        </w:rPr>
      </w:pPr>
      <w:r w:rsidRPr="000B6CBC">
        <w:rPr>
          <w:sz w:val="28"/>
          <w:szCs w:val="28"/>
        </w:rPr>
        <w:t xml:space="preserve">Khối trưởng xây dựng nội dung, kế hoạch và quy chế </w:t>
      </w:r>
      <w:r w:rsidR="00EE63FF" w:rsidRPr="000B6CBC">
        <w:rPr>
          <w:sz w:val="28"/>
          <w:szCs w:val="28"/>
        </w:rPr>
        <w:t xml:space="preserve">tổ chức và </w:t>
      </w:r>
      <w:r w:rsidRPr="000B6CBC">
        <w:rPr>
          <w:sz w:val="28"/>
          <w:szCs w:val="28"/>
        </w:rPr>
        <w:t>hoạt động của khối nhằm phát động phong trào thi đua để thực hiện tốt nhiệm vụ chính trị của Nhà trường và đơn vị trong năm học 2023 – 2024.</w:t>
      </w:r>
    </w:p>
    <w:p w14:paraId="15F18853" w14:textId="3656BBFB" w:rsidR="000C608B" w:rsidRPr="000B6CBC" w:rsidRDefault="000C608B" w:rsidP="000C608B">
      <w:pPr>
        <w:widowControl w:val="0"/>
        <w:numPr>
          <w:ilvl w:val="0"/>
          <w:numId w:val="4"/>
        </w:numPr>
        <w:tabs>
          <w:tab w:val="left" w:pos="851"/>
        </w:tabs>
        <w:spacing w:before="60" w:after="60"/>
        <w:ind w:left="0" w:firstLine="567"/>
        <w:jc w:val="both"/>
        <w:rPr>
          <w:spacing w:val="-2"/>
          <w:sz w:val="28"/>
          <w:szCs w:val="28"/>
        </w:rPr>
      </w:pPr>
      <w:r w:rsidRPr="000B6CBC">
        <w:rPr>
          <w:sz w:val="28"/>
          <w:szCs w:val="28"/>
        </w:rPr>
        <w:t xml:space="preserve">Trưởng đơn vị </w:t>
      </w:r>
      <w:r w:rsidR="00EE63FF" w:rsidRPr="000B6CBC">
        <w:rPr>
          <w:sz w:val="28"/>
          <w:szCs w:val="28"/>
        </w:rPr>
        <w:t xml:space="preserve">thuộc Khối thi đua </w:t>
      </w:r>
      <w:r w:rsidR="00572BD6">
        <w:rPr>
          <w:sz w:val="28"/>
          <w:szCs w:val="28"/>
        </w:rPr>
        <w:t>2</w:t>
      </w:r>
      <w:r w:rsidR="00EE63FF" w:rsidRPr="000B6CBC">
        <w:rPr>
          <w:sz w:val="28"/>
          <w:szCs w:val="28"/>
        </w:rPr>
        <w:t xml:space="preserve"> </w:t>
      </w:r>
      <w:r w:rsidRPr="000B6CBC">
        <w:rPr>
          <w:sz w:val="28"/>
          <w:szCs w:val="28"/>
        </w:rPr>
        <w:t>t</w:t>
      </w:r>
      <w:r w:rsidRPr="000B6CBC">
        <w:rPr>
          <w:spacing w:val="-2"/>
          <w:sz w:val="28"/>
          <w:szCs w:val="28"/>
        </w:rPr>
        <w:t xml:space="preserve">riển khai đầy đủ tiêu chuẩn của các danh hiệu thi đua và hình thức khen thưởng; công khai quy trình xét chọn các danh hiệu thi đua theo Thông tư, Nghị định và các văn bản hướng dẫn thực hiện công tác thi đua của Ủy ban </w:t>
      </w:r>
      <w:r w:rsidR="00F263C1">
        <w:rPr>
          <w:spacing w:val="-2"/>
          <w:sz w:val="28"/>
          <w:szCs w:val="28"/>
        </w:rPr>
        <w:t>nhân dân Thành phố</w:t>
      </w:r>
      <w:r w:rsidRPr="000B6CBC">
        <w:rPr>
          <w:spacing w:val="-2"/>
          <w:sz w:val="28"/>
          <w:szCs w:val="28"/>
        </w:rPr>
        <w:t>.</w:t>
      </w:r>
    </w:p>
    <w:p w14:paraId="6E07845C" w14:textId="77777777" w:rsidR="000C608B" w:rsidRPr="000B6CBC" w:rsidRDefault="000C608B" w:rsidP="000C608B">
      <w:pPr>
        <w:widowControl w:val="0"/>
        <w:numPr>
          <w:ilvl w:val="0"/>
          <w:numId w:val="4"/>
        </w:numPr>
        <w:tabs>
          <w:tab w:val="left" w:pos="851"/>
        </w:tabs>
        <w:spacing w:before="60" w:after="60"/>
        <w:ind w:left="0" w:firstLine="567"/>
        <w:jc w:val="both"/>
        <w:rPr>
          <w:sz w:val="28"/>
          <w:szCs w:val="28"/>
        </w:rPr>
      </w:pPr>
      <w:r w:rsidRPr="000B6CBC">
        <w:rPr>
          <w:sz w:val="28"/>
          <w:szCs w:val="28"/>
        </w:rPr>
        <w:t>Tổ chức cho cán bộ, giảng v</w:t>
      </w:r>
      <w:r w:rsidR="002E2780" w:rsidRPr="000B6CBC">
        <w:rPr>
          <w:sz w:val="28"/>
          <w:szCs w:val="28"/>
        </w:rPr>
        <w:t xml:space="preserve">iên, nhân viên </w:t>
      </w:r>
      <w:r w:rsidRPr="000B6CBC">
        <w:rPr>
          <w:sz w:val="28"/>
          <w:szCs w:val="28"/>
        </w:rPr>
        <w:t>đăng ký thi đua năm học 2023 – 2024 tại đơn vị</w:t>
      </w:r>
      <w:r w:rsidR="002E2780" w:rsidRPr="000B6CBC">
        <w:rPr>
          <w:sz w:val="28"/>
          <w:szCs w:val="28"/>
        </w:rPr>
        <w:t xml:space="preserve"> và tổng hợp danh sách đăng ký danh hiệu thi đua gửi về </w:t>
      </w:r>
      <w:r w:rsidR="002E2780" w:rsidRPr="000B6CBC">
        <w:rPr>
          <w:bCs/>
          <w:sz w:val="28"/>
          <w:szCs w:val="28"/>
        </w:rPr>
        <w:t>Khối trưởng Khối thi đua 1</w:t>
      </w:r>
      <w:r w:rsidRPr="000B6CBC">
        <w:rPr>
          <w:sz w:val="28"/>
          <w:szCs w:val="28"/>
        </w:rPr>
        <w:t>.</w:t>
      </w:r>
    </w:p>
    <w:p w14:paraId="316D9DB5" w14:textId="30CA6AA3" w:rsidR="000C608B" w:rsidRPr="000B6CBC" w:rsidRDefault="000B6CBC" w:rsidP="000C608B">
      <w:pPr>
        <w:widowControl w:val="0"/>
        <w:numPr>
          <w:ilvl w:val="0"/>
          <w:numId w:val="4"/>
        </w:numPr>
        <w:tabs>
          <w:tab w:val="left" w:pos="851"/>
        </w:tabs>
        <w:spacing w:before="60" w:after="60"/>
        <w:ind w:left="0" w:firstLine="567"/>
        <w:jc w:val="both"/>
        <w:rPr>
          <w:sz w:val="28"/>
          <w:szCs w:val="28"/>
        </w:rPr>
      </w:pPr>
      <w:r>
        <w:rPr>
          <w:sz w:val="28"/>
          <w:szCs w:val="28"/>
        </w:rPr>
        <w:lastRenderedPageBreak/>
        <w:t>Cuối năm học, c</w:t>
      </w:r>
      <w:r w:rsidR="000C608B" w:rsidRPr="000B6CBC">
        <w:rPr>
          <w:sz w:val="28"/>
          <w:szCs w:val="28"/>
        </w:rPr>
        <w:t>ác đơn vị tổ chức bình xét, đề nghị danh hiệu thi đua tập thể, cá nhân gửi Khối trưởng Khối thi đua</w:t>
      </w:r>
      <w:r w:rsidR="002E2780" w:rsidRPr="000B6CBC">
        <w:rPr>
          <w:sz w:val="28"/>
          <w:szCs w:val="28"/>
        </w:rPr>
        <w:t xml:space="preserve"> </w:t>
      </w:r>
      <w:r w:rsidR="00572BD6">
        <w:rPr>
          <w:sz w:val="28"/>
          <w:szCs w:val="28"/>
        </w:rPr>
        <w:t>2</w:t>
      </w:r>
      <w:r w:rsidR="002E2780" w:rsidRPr="000B6CBC">
        <w:rPr>
          <w:sz w:val="28"/>
          <w:szCs w:val="28"/>
        </w:rPr>
        <w:t>. Khối trưởng tổng hợp đề nghị Hội đồng Thi đua – Khen thưởng Nhà trường xem xét và đề nghị cơ quan cấp trên khen thưởng</w:t>
      </w:r>
      <w:r w:rsidR="000C608B" w:rsidRPr="000B6CBC">
        <w:rPr>
          <w:sz w:val="28"/>
          <w:szCs w:val="28"/>
        </w:rPr>
        <w:t>.</w:t>
      </w:r>
    </w:p>
    <w:p w14:paraId="5547EBF7" w14:textId="77777777" w:rsidR="003E6058" w:rsidRPr="000B6CBC" w:rsidRDefault="003E6058" w:rsidP="008E7054">
      <w:pPr>
        <w:numPr>
          <w:ilvl w:val="0"/>
          <w:numId w:val="3"/>
        </w:numPr>
        <w:tabs>
          <w:tab w:val="left" w:pos="851"/>
        </w:tabs>
        <w:spacing w:before="120"/>
        <w:ind w:left="0" w:firstLine="567"/>
        <w:jc w:val="both"/>
        <w:rPr>
          <w:b/>
          <w:sz w:val="28"/>
          <w:szCs w:val="28"/>
        </w:rPr>
      </w:pPr>
      <w:r w:rsidRPr="000B6CBC">
        <w:rPr>
          <w:b/>
          <w:sz w:val="28"/>
          <w:szCs w:val="28"/>
        </w:rPr>
        <w:t>TIẾN ĐỘ THỰC HIỆN</w:t>
      </w:r>
    </w:p>
    <w:tbl>
      <w:tblPr>
        <w:tblW w:w="9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5200"/>
        <w:gridCol w:w="2802"/>
      </w:tblGrid>
      <w:tr w:rsidR="003E6058" w:rsidRPr="000B6CBC" w14:paraId="466B835B" w14:textId="77777777" w:rsidTr="001A7690">
        <w:trPr>
          <w:trHeight w:val="567"/>
          <w:tblHeader/>
          <w:jc w:val="center"/>
        </w:trPr>
        <w:tc>
          <w:tcPr>
            <w:tcW w:w="1572" w:type="dxa"/>
            <w:shd w:val="clear" w:color="auto" w:fill="auto"/>
            <w:vAlign w:val="center"/>
          </w:tcPr>
          <w:p w14:paraId="433439F2" w14:textId="77777777" w:rsidR="003E6058" w:rsidRPr="000B6CBC" w:rsidRDefault="003E6058" w:rsidP="001A7690">
            <w:pPr>
              <w:jc w:val="center"/>
              <w:rPr>
                <w:b/>
                <w:sz w:val="28"/>
                <w:szCs w:val="28"/>
              </w:rPr>
            </w:pPr>
            <w:r w:rsidRPr="000B6CBC">
              <w:rPr>
                <w:b/>
                <w:sz w:val="28"/>
                <w:szCs w:val="28"/>
              </w:rPr>
              <w:t>Thời gian</w:t>
            </w:r>
          </w:p>
        </w:tc>
        <w:tc>
          <w:tcPr>
            <w:tcW w:w="5200" w:type="dxa"/>
            <w:shd w:val="clear" w:color="auto" w:fill="auto"/>
            <w:vAlign w:val="center"/>
          </w:tcPr>
          <w:p w14:paraId="459FE33D" w14:textId="77777777" w:rsidR="003E6058" w:rsidRPr="000B6CBC" w:rsidRDefault="003E6058" w:rsidP="001A7690">
            <w:pPr>
              <w:jc w:val="center"/>
              <w:rPr>
                <w:b/>
                <w:sz w:val="28"/>
                <w:szCs w:val="28"/>
              </w:rPr>
            </w:pPr>
            <w:r w:rsidRPr="000B6CBC">
              <w:rPr>
                <w:b/>
                <w:sz w:val="28"/>
                <w:szCs w:val="28"/>
              </w:rPr>
              <w:t>Nội dung</w:t>
            </w:r>
          </w:p>
        </w:tc>
        <w:tc>
          <w:tcPr>
            <w:tcW w:w="2802" w:type="dxa"/>
            <w:shd w:val="clear" w:color="auto" w:fill="auto"/>
            <w:vAlign w:val="center"/>
          </w:tcPr>
          <w:p w14:paraId="21DD6B56" w14:textId="77777777" w:rsidR="003E6058" w:rsidRPr="000B6CBC" w:rsidRDefault="003E6058" w:rsidP="001A7690">
            <w:pPr>
              <w:jc w:val="center"/>
              <w:rPr>
                <w:b/>
                <w:sz w:val="28"/>
                <w:szCs w:val="28"/>
              </w:rPr>
            </w:pPr>
            <w:r w:rsidRPr="000B6CBC">
              <w:rPr>
                <w:b/>
                <w:sz w:val="28"/>
                <w:szCs w:val="28"/>
              </w:rPr>
              <w:t xml:space="preserve">Phân công </w:t>
            </w:r>
            <w:r w:rsidRPr="000B6CBC">
              <w:rPr>
                <w:b/>
                <w:sz w:val="28"/>
                <w:szCs w:val="28"/>
              </w:rPr>
              <w:br/>
              <w:t>thực hiện</w:t>
            </w:r>
          </w:p>
        </w:tc>
      </w:tr>
      <w:tr w:rsidR="003E6058" w:rsidRPr="000B6CBC" w14:paraId="2D0EA152" w14:textId="77777777" w:rsidTr="00917F87">
        <w:trPr>
          <w:trHeight w:val="20"/>
          <w:jc w:val="center"/>
        </w:trPr>
        <w:tc>
          <w:tcPr>
            <w:tcW w:w="1572" w:type="dxa"/>
            <w:vMerge w:val="restart"/>
            <w:shd w:val="clear" w:color="auto" w:fill="auto"/>
            <w:vAlign w:val="center"/>
          </w:tcPr>
          <w:p w14:paraId="259B0DFB" w14:textId="77777777" w:rsidR="003E6058" w:rsidRPr="000B6CBC" w:rsidRDefault="003E6058" w:rsidP="000B2675">
            <w:pPr>
              <w:spacing w:before="60"/>
              <w:jc w:val="center"/>
              <w:rPr>
                <w:sz w:val="28"/>
                <w:szCs w:val="28"/>
              </w:rPr>
            </w:pPr>
            <w:r w:rsidRPr="000B6CBC">
              <w:rPr>
                <w:sz w:val="28"/>
                <w:szCs w:val="28"/>
              </w:rPr>
              <w:t>Tháng</w:t>
            </w:r>
          </w:p>
          <w:p w14:paraId="48741A71" w14:textId="22A59203" w:rsidR="003E6058" w:rsidRPr="000B6CBC" w:rsidRDefault="00691F25" w:rsidP="000B2675">
            <w:pPr>
              <w:spacing w:before="60"/>
              <w:jc w:val="center"/>
              <w:rPr>
                <w:sz w:val="28"/>
                <w:szCs w:val="28"/>
              </w:rPr>
            </w:pPr>
            <w:r w:rsidRPr="000B6CBC">
              <w:rPr>
                <w:sz w:val="28"/>
                <w:szCs w:val="28"/>
              </w:rPr>
              <w:t>5</w:t>
            </w:r>
            <w:r w:rsidR="00F048EB">
              <w:rPr>
                <w:sz w:val="28"/>
                <w:szCs w:val="28"/>
              </w:rPr>
              <w:t>-6</w:t>
            </w:r>
            <w:r w:rsidR="003E6058" w:rsidRPr="000B6CBC">
              <w:rPr>
                <w:sz w:val="28"/>
                <w:szCs w:val="28"/>
              </w:rPr>
              <w:t xml:space="preserve">/2024 </w:t>
            </w:r>
          </w:p>
        </w:tc>
        <w:tc>
          <w:tcPr>
            <w:tcW w:w="5200" w:type="dxa"/>
            <w:shd w:val="clear" w:color="auto" w:fill="auto"/>
            <w:vAlign w:val="center"/>
          </w:tcPr>
          <w:p w14:paraId="29274D19" w14:textId="551C5237" w:rsidR="003E6058" w:rsidRPr="000B6CBC" w:rsidRDefault="003E6058" w:rsidP="00917F87">
            <w:pPr>
              <w:tabs>
                <w:tab w:val="left" w:pos="601"/>
              </w:tabs>
              <w:ind w:firstLine="318"/>
              <w:jc w:val="both"/>
              <w:rPr>
                <w:sz w:val="28"/>
                <w:szCs w:val="28"/>
              </w:rPr>
            </w:pPr>
            <w:r w:rsidRPr="000B6CBC">
              <w:rPr>
                <w:sz w:val="28"/>
                <w:szCs w:val="28"/>
              </w:rPr>
              <w:t>- Xây dựng các dự thảo và g</w:t>
            </w:r>
            <w:r w:rsidR="008B7041" w:rsidRPr="000B6CBC">
              <w:rPr>
                <w:sz w:val="28"/>
                <w:szCs w:val="28"/>
              </w:rPr>
              <w:t>ử</w:t>
            </w:r>
            <w:r w:rsidRPr="000B6CBC">
              <w:rPr>
                <w:sz w:val="28"/>
                <w:szCs w:val="28"/>
              </w:rPr>
              <w:t xml:space="preserve">i các </w:t>
            </w:r>
            <w:r w:rsidR="008E7054">
              <w:rPr>
                <w:sz w:val="28"/>
                <w:szCs w:val="28"/>
              </w:rPr>
              <w:t>đơn vị</w:t>
            </w:r>
            <w:r w:rsidRPr="000B6CBC">
              <w:rPr>
                <w:sz w:val="28"/>
                <w:szCs w:val="28"/>
              </w:rPr>
              <w:t xml:space="preserve"> trong khối: Kế hoạch thực hiện, Qu</w:t>
            </w:r>
            <w:r w:rsidR="00EE63FF" w:rsidRPr="000B6CBC">
              <w:rPr>
                <w:sz w:val="28"/>
                <w:szCs w:val="28"/>
              </w:rPr>
              <w:t>y</w:t>
            </w:r>
            <w:r w:rsidRPr="000B6CBC">
              <w:rPr>
                <w:sz w:val="28"/>
                <w:szCs w:val="28"/>
              </w:rPr>
              <w:t xml:space="preserve"> chế </w:t>
            </w:r>
            <w:r w:rsidR="00EE63FF" w:rsidRPr="000B6CBC">
              <w:rPr>
                <w:sz w:val="28"/>
                <w:szCs w:val="28"/>
              </w:rPr>
              <w:t xml:space="preserve">tổ chức và </w:t>
            </w:r>
            <w:r w:rsidRPr="000B6CBC">
              <w:rPr>
                <w:sz w:val="28"/>
                <w:szCs w:val="28"/>
              </w:rPr>
              <w:t>hoạt động</w:t>
            </w:r>
            <w:r w:rsidR="008E7054">
              <w:rPr>
                <w:sz w:val="28"/>
                <w:szCs w:val="28"/>
              </w:rPr>
              <w:t>,</w:t>
            </w:r>
            <w:r w:rsidRPr="000B6CBC">
              <w:rPr>
                <w:sz w:val="28"/>
                <w:szCs w:val="28"/>
              </w:rPr>
              <w:t xml:space="preserve"> Bảng tiêu chí thi đua của Khối thi đua </w:t>
            </w:r>
            <w:r w:rsidR="00572BD6">
              <w:rPr>
                <w:sz w:val="28"/>
                <w:szCs w:val="28"/>
              </w:rPr>
              <w:t>2</w:t>
            </w:r>
            <w:r w:rsidRPr="000B6CBC">
              <w:rPr>
                <w:sz w:val="28"/>
                <w:szCs w:val="28"/>
              </w:rPr>
              <w:t>.</w:t>
            </w:r>
          </w:p>
        </w:tc>
        <w:tc>
          <w:tcPr>
            <w:tcW w:w="2802" w:type="dxa"/>
            <w:shd w:val="clear" w:color="auto" w:fill="auto"/>
            <w:vAlign w:val="center"/>
          </w:tcPr>
          <w:p w14:paraId="63C58F12" w14:textId="77777777" w:rsidR="003E6058" w:rsidRPr="000B6CBC" w:rsidRDefault="008E7054" w:rsidP="00650A24">
            <w:pPr>
              <w:spacing w:before="60"/>
              <w:jc w:val="center"/>
              <w:rPr>
                <w:sz w:val="28"/>
                <w:szCs w:val="28"/>
              </w:rPr>
            </w:pPr>
            <w:r>
              <w:rPr>
                <w:sz w:val="28"/>
                <w:szCs w:val="28"/>
              </w:rPr>
              <w:t>Khối trưởng</w:t>
            </w:r>
          </w:p>
        </w:tc>
      </w:tr>
      <w:tr w:rsidR="003E6058" w:rsidRPr="000B6CBC" w14:paraId="0B38624C" w14:textId="77777777" w:rsidTr="00917F87">
        <w:trPr>
          <w:trHeight w:val="20"/>
          <w:jc w:val="center"/>
        </w:trPr>
        <w:tc>
          <w:tcPr>
            <w:tcW w:w="1572" w:type="dxa"/>
            <w:vMerge/>
            <w:shd w:val="clear" w:color="auto" w:fill="auto"/>
            <w:vAlign w:val="center"/>
          </w:tcPr>
          <w:p w14:paraId="254FA354" w14:textId="77777777" w:rsidR="003E6058" w:rsidRPr="000B6CBC" w:rsidRDefault="003E6058" w:rsidP="000B2675">
            <w:pPr>
              <w:spacing w:before="60"/>
              <w:jc w:val="center"/>
              <w:rPr>
                <w:sz w:val="28"/>
                <w:szCs w:val="28"/>
              </w:rPr>
            </w:pPr>
          </w:p>
        </w:tc>
        <w:tc>
          <w:tcPr>
            <w:tcW w:w="5200" w:type="dxa"/>
            <w:shd w:val="clear" w:color="auto" w:fill="auto"/>
            <w:vAlign w:val="center"/>
          </w:tcPr>
          <w:p w14:paraId="7B398D80" w14:textId="24DE67BF" w:rsidR="003E6058" w:rsidRPr="000B6CBC" w:rsidRDefault="003E6058" w:rsidP="00917F87">
            <w:pPr>
              <w:numPr>
                <w:ilvl w:val="0"/>
                <w:numId w:val="2"/>
              </w:numPr>
              <w:tabs>
                <w:tab w:val="left" w:pos="589"/>
              </w:tabs>
              <w:ind w:left="0" w:firstLine="318"/>
              <w:jc w:val="both"/>
              <w:rPr>
                <w:i/>
                <w:sz w:val="28"/>
                <w:szCs w:val="28"/>
              </w:rPr>
            </w:pPr>
            <w:r w:rsidRPr="000B6CBC">
              <w:rPr>
                <w:sz w:val="28"/>
                <w:szCs w:val="28"/>
              </w:rPr>
              <w:t xml:space="preserve">Các </w:t>
            </w:r>
            <w:r w:rsidR="00691F25" w:rsidRPr="000B6CBC">
              <w:rPr>
                <w:sz w:val="28"/>
                <w:szCs w:val="28"/>
              </w:rPr>
              <w:t xml:space="preserve">đơn vị </w:t>
            </w:r>
            <w:r w:rsidRPr="000B6CBC">
              <w:rPr>
                <w:sz w:val="28"/>
                <w:szCs w:val="28"/>
              </w:rPr>
              <w:t xml:space="preserve">gửi đăng ký danh hiệu thi đua về Trưởng Khối thi đua </w:t>
            </w:r>
            <w:r w:rsidR="00572BD6">
              <w:rPr>
                <w:sz w:val="28"/>
                <w:szCs w:val="28"/>
              </w:rPr>
              <w:t>2</w:t>
            </w:r>
            <w:r w:rsidRPr="000B6CBC">
              <w:rPr>
                <w:sz w:val="28"/>
                <w:szCs w:val="28"/>
              </w:rPr>
              <w:t xml:space="preserve">. </w:t>
            </w:r>
          </w:p>
          <w:p w14:paraId="69F66C58" w14:textId="77777777" w:rsidR="003E6058" w:rsidRPr="000B6CBC" w:rsidRDefault="003E6058" w:rsidP="008E7054">
            <w:pPr>
              <w:numPr>
                <w:ilvl w:val="0"/>
                <w:numId w:val="2"/>
              </w:numPr>
              <w:tabs>
                <w:tab w:val="left" w:pos="589"/>
              </w:tabs>
              <w:spacing w:before="60"/>
              <w:ind w:left="0" w:firstLine="319"/>
              <w:jc w:val="both"/>
              <w:rPr>
                <w:i/>
                <w:sz w:val="28"/>
                <w:szCs w:val="28"/>
              </w:rPr>
            </w:pPr>
            <w:r w:rsidRPr="000B6CBC">
              <w:rPr>
                <w:sz w:val="28"/>
                <w:szCs w:val="28"/>
              </w:rPr>
              <w:t xml:space="preserve">Góp </w:t>
            </w:r>
            <w:r w:rsidR="008B7041" w:rsidRPr="000B6CBC">
              <w:rPr>
                <w:sz w:val="28"/>
                <w:szCs w:val="28"/>
              </w:rPr>
              <w:t>ý cho các dự thảo (nếu có) và gử</w:t>
            </w:r>
            <w:r w:rsidRPr="000B6CBC">
              <w:rPr>
                <w:sz w:val="28"/>
                <w:szCs w:val="28"/>
              </w:rPr>
              <w:t xml:space="preserve">i về cho khối trưởng: Kế hoạch thực hiện, </w:t>
            </w:r>
            <w:r w:rsidR="00EE63FF" w:rsidRPr="000B6CBC">
              <w:rPr>
                <w:sz w:val="28"/>
                <w:szCs w:val="28"/>
              </w:rPr>
              <w:t>Quy chế tổ chức và hoạt động</w:t>
            </w:r>
            <w:r w:rsidR="008E7054">
              <w:rPr>
                <w:sz w:val="28"/>
                <w:szCs w:val="28"/>
              </w:rPr>
              <w:t>,</w:t>
            </w:r>
            <w:r w:rsidR="00691F25" w:rsidRPr="000B6CBC">
              <w:rPr>
                <w:sz w:val="28"/>
                <w:szCs w:val="28"/>
              </w:rPr>
              <w:t xml:space="preserve"> Bảng tiêu chí thi đua của Khối</w:t>
            </w:r>
            <w:r w:rsidRPr="000B6CBC">
              <w:rPr>
                <w:sz w:val="28"/>
                <w:szCs w:val="28"/>
              </w:rPr>
              <w:t>.</w:t>
            </w:r>
          </w:p>
        </w:tc>
        <w:tc>
          <w:tcPr>
            <w:tcW w:w="2802" w:type="dxa"/>
            <w:shd w:val="clear" w:color="auto" w:fill="auto"/>
            <w:vAlign w:val="center"/>
          </w:tcPr>
          <w:p w14:paraId="2DA76E1F" w14:textId="7D312505" w:rsidR="003E6058" w:rsidRPr="000B6CBC" w:rsidRDefault="003E6058" w:rsidP="00691F25">
            <w:pPr>
              <w:spacing w:before="60"/>
              <w:jc w:val="center"/>
              <w:rPr>
                <w:sz w:val="28"/>
                <w:szCs w:val="28"/>
              </w:rPr>
            </w:pPr>
            <w:r w:rsidRPr="000B6CBC">
              <w:rPr>
                <w:sz w:val="28"/>
                <w:szCs w:val="28"/>
              </w:rPr>
              <w:t xml:space="preserve"> Các </w:t>
            </w:r>
            <w:r w:rsidR="00691F25" w:rsidRPr="000B6CBC">
              <w:rPr>
                <w:sz w:val="28"/>
                <w:szCs w:val="28"/>
              </w:rPr>
              <w:t>đơn vị thuộc Khối</w:t>
            </w:r>
            <w:r w:rsidR="008B7041" w:rsidRPr="000B6CBC">
              <w:rPr>
                <w:sz w:val="28"/>
                <w:szCs w:val="28"/>
              </w:rPr>
              <w:t xml:space="preserve"> thi đua </w:t>
            </w:r>
            <w:r w:rsidR="00572BD6">
              <w:rPr>
                <w:sz w:val="28"/>
                <w:szCs w:val="28"/>
              </w:rPr>
              <w:t>2</w:t>
            </w:r>
          </w:p>
        </w:tc>
      </w:tr>
      <w:tr w:rsidR="003E6058" w:rsidRPr="000B6CBC" w14:paraId="07E04AD4" w14:textId="77777777" w:rsidTr="00917F87">
        <w:trPr>
          <w:trHeight w:val="2211"/>
          <w:jc w:val="center"/>
        </w:trPr>
        <w:tc>
          <w:tcPr>
            <w:tcW w:w="1572" w:type="dxa"/>
            <w:vMerge/>
            <w:shd w:val="clear" w:color="auto" w:fill="auto"/>
            <w:vAlign w:val="center"/>
          </w:tcPr>
          <w:p w14:paraId="0D1FB895" w14:textId="77777777" w:rsidR="003E6058" w:rsidRPr="000B6CBC" w:rsidRDefault="003E6058" w:rsidP="000B2675">
            <w:pPr>
              <w:spacing w:before="60"/>
              <w:jc w:val="center"/>
              <w:rPr>
                <w:sz w:val="28"/>
                <w:szCs w:val="28"/>
              </w:rPr>
            </w:pPr>
          </w:p>
        </w:tc>
        <w:tc>
          <w:tcPr>
            <w:tcW w:w="5200" w:type="dxa"/>
            <w:shd w:val="clear" w:color="auto" w:fill="auto"/>
            <w:vAlign w:val="center"/>
          </w:tcPr>
          <w:p w14:paraId="14F8DDBC" w14:textId="1F5DDAC4" w:rsidR="003E6058" w:rsidRPr="000B6CBC" w:rsidRDefault="003E6058" w:rsidP="00917F87">
            <w:pPr>
              <w:tabs>
                <w:tab w:val="left" w:pos="601"/>
              </w:tabs>
              <w:ind w:firstLine="318"/>
              <w:jc w:val="both"/>
              <w:rPr>
                <w:b/>
                <w:sz w:val="28"/>
                <w:szCs w:val="28"/>
              </w:rPr>
            </w:pPr>
            <w:r w:rsidRPr="000B6CBC">
              <w:rPr>
                <w:b/>
                <w:sz w:val="28"/>
                <w:szCs w:val="28"/>
              </w:rPr>
              <w:t xml:space="preserve">Ngày </w:t>
            </w:r>
            <w:r w:rsidR="00F048EB">
              <w:rPr>
                <w:b/>
                <w:sz w:val="28"/>
                <w:szCs w:val="28"/>
              </w:rPr>
              <w:t>07</w:t>
            </w:r>
            <w:r w:rsidRPr="000B6CBC">
              <w:rPr>
                <w:b/>
                <w:sz w:val="28"/>
                <w:szCs w:val="28"/>
              </w:rPr>
              <w:t>/</w:t>
            </w:r>
            <w:r w:rsidR="00F048EB">
              <w:rPr>
                <w:b/>
                <w:sz w:val="28"/>
                <w:szCs w:val="28"/>
              </w:rPr>
              <w:t>06</w:t>
            </w:r>
            <w:r w:rsidRPr="000B6CBC">
              <w:rPr>
                <w:b/>
                <w:sz w:val="28"/>
                <w:szCs w:val="28"/>
              </w:rPr>
              <w:t>/2024: Ký kết giao ước thi đua</w:t>
            </w:r>
          </w:p>
          <w:p w14:paraId="2A5F3237" w14:textId="77777777" w:rsidR="003E6058" w:rsidRPr="000B6CBC" w:rsidRDefault="003E6058" w:rsidP="00917F87">
            <w:pPr>
              <w:tabs>
                <w:tab w:val="left" w:pos="601"/>
              </w:tabs>
              <w:ind w:firstLine="318"/>
              <w:jc w:val="both"/>
              <w:rPr>
                <w:sz w:val="28"/>
                <w:szCs w:val="28"/>
              </w:rPr>
            </w:pPr>
            <w:r w:rsidRPr="000B6CBC">
              <w:rPr>
                <w:sz w:val="28"/>
                <w:szCs w:val="28"/>
              </w:rPr>
              <w:t>Nội dung cụ thể:</w:t>
            </w:r>
          </w:p>
          <w:p w14:paraId="2116354F" w14:textId="1A7F2805" w:rsidR="003E6058" w:rsidRPr="000B6CBC" w:rsidRDefault="003E6058" w:rsidP="00917F87">
            <w:pPr>
              <w:tabs>
                <w:tab w:val="left" w:pos="601"/>
              </w:tabs>
              <w:ind w:firstLine="229"/>
              <w:jc w:val="both"/>
              <w:rPr>
                <w:sz w:val="28"/>
                <w:szCs w:val="28"/>
              </w:rPr>
            </w:pPr>
            <w:r w:rsidRPr="000B6CBC">
              <w:rPr>
                <w:b/>
                <w:sz w:val="28"/>
                <w:szCs w:val="28"/>
              </w:rPr>
              <w:t xml:space="preserve"> </w:t>
            </w:r>
            <w:r w:rsidRPr="000B6CBC">
              <w:rPr>
                <w:spacing w:val="-6"/>
                <w:sz w:val="28"/>
                <w:szCs w:val="28"/>
              </w:rPr>
              <w:t>- Thông qua K</w:t>
            </w:r>
            <w:r w:rsidRPr="000B6CBC">
              <w:rPr>
                <w:sz w:val="28"/>
                <w:szCs w:val="28"/>
              </w:rPr>
              <w:t>ế hoạch thực hiện, Qu</w:t>
            </w:r>
            <w:r w:rsidR="008E7054">
              <w:rPr>
                <w:sz w:val="28"/>
                <w:szCs w:val="28"/>
              </w:rPr>
              <w:t>y</w:t>
            </w:r>
            <w:r w:rsidRPr="000B6CBC">
              <w:rPr>
                <w:sz w:val="28"/>
                <w:szCs w:val="28"/>
              </w:rPr>
              <w:t xml:space="preserve"> chế tổ chức </w:t>
            </w:r>
            <w:r w:rsidR="008E7054">
              <w:rPr>
                <w:sz w:val="28"/>
                <w:szCs w:val="28"/>
              </w:rPr>
              <w:t>và</w:t>
            </w:r>
            <w:r w:rsidRPr="000B6CBC">
              <w:rPr>
                <w:sz w:val="28"/>
                <w:szCs w:val="28"/>
              </w:rPr>
              <w:t xml:space="preserve"> hoạt động</w:t>
            </w:r>
            <w:r w:rsidR="008E7054">
              <w:rPr>
                <w:sz w:val="28"/>
                <w:szCs w:val="28"/>
              </w:rPr>
              <w:t>,</w:t>
            </w:r>
            <w:r w:rsidRPr="000B6CBC">
              <w:rPr>
                <w:sz w:val="28"/>
                <w:szCs w:val="28"/>
              </w:rPr>
              <w:t xml:space="preserve"> Bảng tiê</w:t>
            </w:r>
            <w:r w:rsidR="008B7041" w:rsidRPr="000B6CBC">
              <w:rPr>
                <w:sz w:val="28"/>
                <w:szCs w:val="28"/>
              </w:rPr>
              <w:t xml:space="preserve">u chí thi đua của Khối thi đua </w:t>
            </w:r>
            <w:r w:rsidR="00572BD6">
              <w:rPr>
                <w:sz w:val="28"/>
                <w:szCs w:val="28"/>
              </w:rPr>
              <w:t>2</w:t>
            </w:r>
            <w:r w:rsidRPr="000B6CBC">
              <w:rPr>
                <w:spacing w:val="-6"/>
                <w:sz w:val="28"/>
                <w:szCs w:val="28"/>
              </w:rPr>
              <w:t xml:space="preserve"> trong năm học</w:t>
            </w:r>
            <w:r w:rsidRPr="000B6CBC">
              <w:rPr>
                <w:sz w:val="28"/>
                <w:szCs w:val="28"/>
              </w:rPr>
              <w:t xml:space="preserve"> 2023 – 2024.</w:t>
            </w:r>
          </w:p>
          <w:p w14:paraId="6C07DC8E" w14:textId="77777777" w:rsidR="003E6058" w:rsidRPr="000B6CBC" w:rsidRDefault="003E6058" w:rsidP="00917F87">
            <w:pPr>
              <w:tabs>
                <w:tab w:val="left" w:pos="601"/>
              </w:tabs>
              <w:ind w:firstLine="319"/>
              <w:jc w:val="both"/>
              <w:rPr>
                <w:sz w:val="28"/>
                <w:szCs w:val="28"/>
              </w:rPr>
            </w:pPr>
            <w:r w:rsidRPr="000B6CBC">
              <w:rPr>
                <w:sz w:val="28"/>
                <w:szCs w:val="28"/>
              </w:rPr>
              <w:t>-  Thông qua nội dung đăng ký thi đua và ký kết giao ước thi đua giữa các đơn vị trong khối.</w:t>
            </w:r>
          </w:p>
          <w:p w14:paraId="04A53105" w14:textId="77777777" w:rsidR="003E6058" w:rsidRPr="000B6CBC" w:rsidRDefault="003E6058" w:rsidP="00917F87">
            <w:pPr>
              <w:tabs>
                <w:tab w:val="left" w:pos="601"/>
              </w:tabs>
              <w:ind w:firstLine="319"/>
              <w:jc w:val="both"/>
              <w:rPr>
                <w:sz w:val="28"/>
                <w:szCs w:val="28"/>
              </w:rPr>
            </w:pPr>
            <w:r w:rsidRPr="000B6CBC">
              <w:rPr>
                <w:sz w:val="28"/>
                <w:szCs w:val="28"/>
              </w:rPr>
              <w:t>- Thống nhất nội dung báo cáo chuyên đề và cá</w:t>
            </w:r>
            <w:r w:rsidR="005B41DE" w:rsidRPr="000B6CBC">
              <w:rPr>
                <w:sz w:val="28"/>
                <w:szCs w:val="28"/>
              </w:rPr>
              <w:t>c hoạt động giao lưu trong khối</w:t>
            </w:r>
            <w:r w:rsidRPr="000B6CBC">
              <w:rPr>
                <w:i/>
                <w:sz w:val="28"/>
                <w:szCs w:val="28"/>
              </w:rPr>
              <w:t>.</w:t>
            </w:r>
          </w:p>
        </w:tc>
        <w:tc>
          <w:tcPr>
            <w:tcW w:w="2802" w:type="dxa"/>
            <w:shd w:val="clear" w:color="auto" w:fill="auto"/>
            <w:vAlign w:val="center"/>
          </w:tcPr>
          <w:p w14:paraId="505642FD" w14:textId="77777777" w:rsidR="001A7690" w:rsidRDefault="008B7041" w:rsidP="001A7690">
            <w:pPr>
              <w:tabs>
                <w:tab w:val="left" w:pos="206"/>
              </w:tabs>
              <w:ind w:left="17"/>
              <w:jc w:val="center"/>
              <w:rPr>
                <w:sz w:val="28"/>
                <w:szCs w:val="28"/>
              </w:rPr>
            </w:pPr>
            <w:r w:rsidRPr="000B6CBC">
              <w:rPr>
                <w:sz w:val="28"/>
                <w:szCs w:val="28"/>
              </w:rPr>
              <w:t xml:space="preserve">Các đơn vị thuộc </w:t>
            </w:r>
          </w:p>
          <w:p w14:paraId="1854CA44" w14:textId="73EFBA7B" w:rsidR="003E6058" w:rsidRPr="000B6CBC" w:rsidRDefault="008B7041" w:rsidP="001A7690">
            <w:pPr>
              <w:tabs>
                <w:tab w:val="left" w:pos="206"/>
              </w:tabs>
              <w:ind w:left="17"/>
              <w:jc w:val="center"/>
              <w:rPr>
                <w:sz w:val="28"/>
                <w:szCs w:val="28"/>
              </w:rPr>
            </w:pPr>
            <w:r w:rsidRPr="000B6CBC">
              <w:rPr>
                <w:sz w:val="28"/>
                <w:szCs w:val="28"/>
              </w:rPr>
              <w:t xml:space="preserve">Khối thi đua </w:t>
            </w:r>
            <w:r w:rsidR="00572BD6">
              <w:rPr>
                <w:sz w:val="28"/>
                <w:szCs w:val="28"/>
              </w:rPr>
              <w:t>2</w:t>
            </w:r>
          </w:p>
        </w:tc>
      </w:tr>
      <w:tr w:rsidR="003E6058" w:rsidRPr="000B6CBC" w14:paraId="458EE9CB" w14:textId="77777777" w:rsidTr="00917F87">
        <w:trPr>
          <w:trHeight w:val="964"/>
          <w:jc w:val="center"/>
        </w:trPr>
        <w:tc>
          <w:tcPr>
            <w:tcW w:w="1572" w:type="dxa"/>
            <w:shd w:val="clear" w:color="auto" w:fill="auto"/>
            <w:vAlign w:val="center"/>
          </w:tcPr>
          <w:p w14:paraId="42A35C5D" w14:textId="77777777" w:rsidR="003E6058" w:rsidRPr="000B6CBC" w:rsidRDefault="003E6058" w:rsidP="00917F87">
            <w:pPr>
              <w:jc w:val="center"/>
              <w:rPr>
                <w:sz w:val="28"/>
                <w:szCs w:val="28"/>
              </w:rPr>
            </w:pPr>
            <w:r w:rsidRPr="000B6CBC">
              <w:rPr>
                <w:sz w:val="28"/>
                <w:szCs w:val="28"/>
              </w:rPr>
              <w:t>Tháng</w:t>
            </w:r>
          </w:p>
          <w:p w14:paraId="101B4237" w14:textId="77777777" w:rsidR="003E6058" w:rsidRPr="000B6CBC" w:rsidRDefault="003E6058" w:rsidP="00917F87">
            <w:pPr>
              <w:jc w:val="center"/>
              <w:rPr>
                <w:sz w:val="28"/>
                <w:szCs w:val="28"/>
              </w:rPr>
            </w:pPr>
            <w:r w:rsidRPr="000B6CBC">
              <w:rPr>
                <w:sz w:val="28"/>
                <w:szCs w:val="28"/>
              </w:rPr>
              <w:t>6/2024</w:t>
            </w:r>
          </w:p>
        </w:tc>
        <w:tc>
          <w:tcPr>
            <w:tcW w:w="5200" w:type="dxa"/>
            <w:shd w:val="clear" w:color="auto" w:fill="auto"/>
            <w:vAlign w:val="center"/>
          </w:tcPr>
          <w:p w14:paraId="00C7F713" w14:textId="77777777" w:rsidR="003E6058" w:rsidRPr="000B6CBC" w:rsidRDefault="005B41DE" w:rsidP="00917F87">
            <w:pPr>
              <w:tabs>
                <w:tab w:val="left" w:pos="601"/>
              </w:tabs>
              <w:ind w:firstLine="318"/>
              <w:jc w:val="both"/>
              <w:rPr>
                <w:sz w:val="28"/>
                <w:szCs w:val="28"/>
              </w:rPr>
            </w:pPr>
            <w:r w:rsidRPr="000B6CBC">
              <w:rPr>
                <w:sz w:val="28"/>
                <w:szCs w:val="28"/>
              </w:rPr>
              <w:t>Sơ kết hoạt động khối thi đua; sinh hoạt chuyên đề và các hoạt động giao lưu (văn nghệ, thể dục thể thao…) trong khối.</w:t>
            </w:r>
            <w:r w:rsidR="003E6058" w:rsidRPr="000B6CBC">
              <w:rPr>
                <w:sz w:val="28"/>
                <w:szCs w:val="28"/>
              </w:rPr>
              <w:t xml:space="preserve"> </w:t>
            </w:r>
          </w:p>
        </w:tc>
        <w:tc>
          <w:tcPr>
            <w:tcW w:w="2802" w:type="dxa"/>
            <w:shd w:val="clear" w:color="auto" w:fill="auto"/>
            <w:vAlign w:val="center"/>
          </w:tcPr>
          <w:p w14:paraId="125E4522" w14:textId="65DB3FDA" w:rsidR="003E6058" w:rsidRPr="000B6CBC" w:rsidRDefault="005B41DE" w:rsidP="00917F87">
            <w:pPr>
              <w:tabs>
                <w:tab w:val="left" w:pos="206"/>
              </w:tabs>
              <w:ind w:left="19"/>
              <w:jc w:val="center"/>
              <w:rPr>
                <w:sz w:val="28"/>
                <w:szCs w:val="28"/>
              </w:rPr>
            </w:pPr>
            <w:r w:rsidRPr="000B6CBC">
              <w:rPr>
                <w:sz w:val="28"/>
                <w:szCs w:val="28"/>
              </w:rPr>
              <w:t xml:space="preserve">Các đơn vị thuộc </w:t>
            </w:r>
            <w:r w:rsidR="001A7690">
              <w:rPr>
                <w:sz w:val="28"/>
                <w:szCs w:val="28"/>
              </w:rPr>
              <w:t xml:space="preserve"> </w:t>
            </w:r>
            <w:r w:rsidRPr="000B6CBC">
              <w:rPr>
                <w:sz w:val="28"/>
                <w:szCs w:val="28"/>
              </w:rPr>
              <w:t xml:space="preserve">Khối thi đua </w:t>
            </w:r>
            <w:r w:rsidR="00572BD6">
              <w:rPr>
                <w:sz w:val="28"/>
                <w:szCs w:val="28"/>
              </w:rPr>
              <w:t>2</w:t>
            </w:r>
            <w:r w:rsidR="003E6058" w:rsidRPr="000B6CBC">
              <w:rPr>
                <w:sz w:val="28"/>
                <w:szCs w:val="28"/>
              </w:rPr>
              <w:t xml:space="preserve"> phối hợp </w:t>
            </w:r>
            <w:r w:rsidR="00746DBC" w:rsidRPr="000B6CBC">
              <w:rPr>
                <w:sz w:val="28"/>
                <w:szCs w:val="28"/>
              </w:rPr>
              <w:t>thực hiện</w:t>
            </w:r>
          </w:p>
        </w:tc>
      </w:tr>
      <w:tr w:rsidR="003E6058" w:rsidRPr="000B6CBC" w14:paraId="1F22608D" w14:textId="77777777" w:rsidTr="00491E1D">
        <w:trPr>
          <w:trHeight w:val="3536"/>
          <w:jc w:val="center"/>
        </w:trPr>
        <w:tc>
          <w:tcPr>
            <w:tcW w:w="1572" w:type="dxa"/>
            <w:vMerge w:val="restart"/>
            <w:shd w:val="clear" w:color="auto" w:fill="auto"/>
            <w:vAlign w:val="center"/>
          </w:tcPr>
          <w:p w14:paraId="16ABD7D2" w14:textId="77777777" w:rsidR="003E6058" w:rsidRPr="000B6CBC" w:rsidRDefault="003E6058" w:rsidP="00A97F88">
            <w:pPr>
              <w:spacing w:before="60"/>
              <w:jc w:val="center"/>
              <w:rPr>
                <w:sz w:val="28"/>
                <w:szCs w:val="28"/>
              </w:rPr>
            </w:pPr>
            <w:r w:rsidRPr="000B6CBC">
              <w:rPr>
                <w:sz w:val="28"/>
                <w:szCs w:val="28"/>
              </w:rPr>
              <w:t xml:space="preserve">Tháng </w:t>
            </w:r>
            <w:r w:rsidR="00A97F88" w:rsidRPr="000B6CBC">
              <w:rPr>
                <w:sz w:val="28"/>
                <w:szCs w:val="28"/>
              </w:rPr>
              <w:t>6</w:t>
            </w:r>
            <w:r w:rsidRPr="000B6CBC">
              <w:rPr>
                <w:sz w:val="28"/>
                <w:szCs w:val="28"/>
              </w:rPr>
              <w:t>/2024</w:t>
            </w:r>
          </w:p>
        </w:tc>
        <w:tc>
          <w:tcPr>
            <w:tcW w:w="5200" w:type="dxa"/>
            <w:vMerge w:val="restart"/>
            <w:shd w:val="clear" w:color="auto" w:fill="auto"/>
            <w:vAlign w:val="center"/>
          </w:tcPr>
          <w:p w14:paraId="59833E99" w14:textId="77777777" w:rsidR="003E6058" w:rsidRPr="000B6CBC" w:rsidRDefault="00A97F88" w:rsidP="00917F87">
            <w:pPr>
              <w:tabs>
                <w:tab w:val="left" w:pos="601"/>
              </w:tabs>
              <w:ind w:firstLine="318"/>
              <w:jc w:val="both"/>
              <w:rPr>
                <w:b/>
                <w:color w:val="000000"/>
                <w:sz w:val="28"/>
                <w:szCs w:val="28"/>
              </w:rPr>
            </w:pPr>
            <w:r w:rsidRPr="000B6CBC">
              <w:rPr>
                <w:b/>
                <w:sz w:val="28"/>
                <w:szCs w:val="28"/>
              </w:rPr>
              <w:t xml:space="preserve">Ngày 28/6/2024: </w:t>
            </w:r>
            <w:r w:rsidR="003E6058" w:rsidRPr="000B6CBC">
              <w:rPr>
                <w:b/>
                <w:color w:val="000000"/>
                <w:sz w:val="28"/>
                <w:szCs w:val="28"/>
              </w:rPr>
              <w:t>Tổng kết hoạt động khối</w:t>
            </w:r>
          </w:p>
          <w:p w14:paraId="1B054CF9" w14:textId="77777777" w:rsidR="003E6058" w:rsidRPr="000B6CBC" w:rsidRDefault="003E6058" w:rsidP="00917F87">
            <w:pPr>
              <w:tabs>
                <w:tab w:val="left" w:pos="601"/>
              </w:tabs>
              <w:ind w:firstLine="238"/>
              <w:jc w:val="both"/>
              <w:rPr>
                <w:color w:val="000000"/>
                <w:sz w:val="28"/>
                <w:szCs w:val="28"/>
              </w:rPr>
            </w:pPr>
            <w:r w:rsidRPr="000B6CBC">
              <w:rPr>
                <w:color w:val="000000"/>
                <w:sz w:val="28"/>
                <w:szCs w:val="28"/>
              </w:rPr>
              <w:t xml:space="preserve">1. Tổng kết hoạt động của Khối thi đua.  Thông qua danh sách đề nghị các tập thể, cá nhân hoàn thành xuất sắc nhiệm vụ để biểu dương, khen thưởng hoặc đề nghị cấp trên khen thưởng. </w:t>
            </w:r>
          </w:p>
          <w:p w14:paraId="3566BAAF" w14:textId="41B82AA7" w:rsidR="003E6058" w:rsidRPr="000B6CBC" w:rsidRDefault="003E6058" w:rsidP="00917F87">
            <w:pPr>
              <w:tabs>
                <w:tab w:val="left" w:pos="601"/>
              </w:tabs>
              <w:ind w:firstLine="238"/>
              <w:jc w:val="both"/>
              <w:rPr>
                <w:color w:val="000000"/>
                <w:sz w:val="28"/>
                <w:szCs w:val="28"/>
              </w:rPr>
            </w:pPr>
            <w:r w:rsidRPr="000B6CBC">
              <w:rPr>
                <w:color w:val="000000"/>
                <w:sz w:val="28"/>
                <w:szCs w:val="28"/>
              </w:rPr>
              <w:t>2. Bình chọ</w:t>
            </w:r>
            <w:r w:rsidR="005B41DE" w:rsidRPr="000B6CBC">
              <w:rPr>
                <w:color w:val="000000"/>
                <w:sz w:val="28"/>
                <w:szCs w:val="28"/>
              </w:rPr>
              <w:t xml:space="preserve">n đơn vị đứng đầu Khối thi đua </w:t>
            </w:r>
            <w:r w:rsidR="00572BD6">
              <w:rPr>
                <w:color w:val="000000"/>
                <w:sz w:val="28"/>
                <w:szCs w:val="28"/>
              </w:rPr>
              <w:t>2</w:t>
            </w:r>
            <w:r w:rsidRPr="000B6CBC">
              <w:rPr>
                <w:color w:val="000000"/>
                <w:sz w:val="28"/>
                <w:szCs w:val="28"/>
              </w:rPr>
              <w:t xml:space="preserve"> trong </w:t>
            </w:r>
            <w:r w:rsidR="005B41DE" w:rsidRPr="000B6CBC">
              <w:rPr>
                <w:color w:val="000000"/>
                <w:sz w:val="28"/>
                <w:szCs w:val="28"/>
              </w:rPr>
              <w:t>năm học</w:t>
            </w:r>
            <w:r w:rsidRPr="000B6CBC">
              <w:rPr>
                <w:color w:val="000000"/>
                <w:sz w:val="28"/>
                <w:szCs w:val="28"/>
              </w:rPr>
              <w:t xml:space="preserve"> 2023 - 2024. </w:t>
            </w:r>
          </w:p>
          <w:p w14:paraId="41149754" w14:textId="77777777" w:rsidR="003E6058" w:rsidRPr="000B6CBC" w:rsidRDefault="003E6058" w:rsidP="00917F87">
            <w:pPr>
              <w:tabs>
                <w:tab w:val="left" w:pos="601"/>
              </w:tabs>
              <w:ind w:firstLine="238"/>
              <w:jc w:val="both"/>
              <w:rPr>
                <w:i/>
                <w:color w:val="000000"/>
                <w:sz w:val="28"/>
                <w:szCs w:val="28"/>
              </w:rPr>
            </w:pPr>
            <w:r w:rsidRPr="000B6CBC">
              <w:rPr>
                <w:color w:val="000000"/>
                <w:sz w:val="28"/>
                <w:szCs w:val="28"/>
              </w:rPr>
              <w:t>3. Đề cử Khối trưởng cho năm học 2024 – 2025.</w:t>
            </w:r>
          </w:p>
          <w:p w14:paraId="4DFE3D7E" w14:textId="7D506BCF" w:rsidR="003E6058" w:rsidRPr="000B6CBC" w:rsidRDefault="003E6058" w:rsidP="00917F87">
            <w:pPr>
              <w:tabs>
                <w:tab w:val="left" w:pos="601"/>
              </w:tabs>
              <w:ind w:firstLine="236"/>
              <w:jc w:val="both"/>
              <w:rPr>
                <w:i/>
                <w:color w:val="000000"/>
                <w:sz w:val="28"/>
                <w:szCs w:val="28"/>
              </w:rPr>
            </w:pPr>
            <w:r w:rsidRPr="000B6CBC">
              <w:rPr>
                <w:color w:val="000000"/>
                <w:sz w:val="28"/>
                <w:szCs w:val="28"/>
              </w:rPr>
              <w:t>4</w:t>
            </w:r>
            <w:r w:rsidRPr="000B6CBC">
              <w:rPr>
                <w:i/>
                <w:color w:val="000000"/>
                <w:sz w:val="28"/>
                <w:szCs w:val="28"/>
              </w:rPr>
              <w:t xml:space="preserve">. </w:t>
            </w:r>
            <w:r w:rsidRPr="000B6CBC">
              <w:rPr>
                <w:color w:val="000000"/>
                <w:sz w:val="28"/>
                <w:szCs w:val="28"/>
              </w:rPr>
              <w:t xml:space="preserve">Thực hiện hồ sơ tổng kết thi đua của </w:t>
            </w:r>
            <w:r w:rsidRPr="000B6CBC">
              <w:rPr>
                <w:sz w:val="28"/>
                <w:szCs w:val="28"/>
              </w:rPr>
              <w:t xml:space="preserve">Khối thi đua </w:t>
            </w:r>
            <w:r w:rsidR="00572BD6">
              <w:rPr>
                <w:sz w:val="28"/>
                <w:szCs w:val="28"/>
              </w:rPr>
              <w:t>2</w:t>
            </w:r>
            <w:r w:rsidRPr="000B6CBC">
              <w:rPr>
                <w:sz w:val="28"/>
                <w:szCs w:val="28"/>
              </w:rPr>
              <w:t xml:space="preserve"> gửi </w:t>
            </w:r>
            <w:r w:rsidRPr="000B6CBC">
              <w:rPr>
                <w:color w:val="000000"/>
                <w:sz w:val="28"/>
                <w:szCs w:val="28"/>
              </w:rPr>
              <w:t>về Hội đồng Thi đua</w:t>
            </w:r>
            <w:r w:rsidR="005B41DE" w:rsidRPr="000B6CBC">
              <w:rPr>
                <w:color w:val="000000"/>
                <w:sz w:val="28"/>
                <w:szCs w:val="28"/>
              </w:rPr>
              <w:t xml:space="preserve"> </w:t>
            </w:r>
            <w:r w:rsidRPr="000B6CBC">
              <w:rPr>
                <w:color w:val="000000"/>
                <w:sz w:val="28"/>
                <w:szCs w:val="28"/>
              </w:rPr>
              <w:t>–</w:t>
            </w:r>
            <w:r w:rsidR="005B41DE" w:rsidRPr="000B6CBC">
              <w:rPr>
                <w:color w:val="000000"/>
                <w:sz w:val="28"/>
                <w:szCs w:val="28"/>
              </w:rPr>
              <w:t xml:space="preserve"> </w:t>
            </w:r>
            <w:r w:rsidRPr="000B6CBC">
              <w:rPr>
                <w:color w:val="000000"/>
                <w:sz w:val="28"/>
                <w:szCs w:val="28"/>
              </w:rPr>
              <w:t xml:space="preserve">Khen thưởng </w:t>
            </w:r>
            <w:r w:rsidR="005B41DE" w:rsidRPr="000B6CBC">
              <w:rPr>
                <w:color w:val="000000"/>
                <w:sz w:val="28"/>
                <w:szCs w:val="28"/>
              </w:rPr>
              <w:t>của Trường</w:t>
            </w:r>
            <w:r w:rsidRPr="000B6CBC">
              <w:rPr>
                <w:color w:val="000000"/>
                <w:sz w:val="28"/>
                <w:szCs w:val="28"/>
              </w:rPr>
              <w:t xml:space="preserve">.  </w:t>
            </w:r>
          </w:p>
        </w:tc>
        <w:tc>
          <w:tcPr>
            <w:tcW w:w="2802" w:type="dxa"/>
            <w:shd w:val="clear" w:color="auto" w:fill="auto"/>
            <w:vAlign w:val="center"/>
          </w:tcPr>
          <w:p w14:paraId="2D89EBA8" w14:textId="185B20A3" w:rsidR="003E6058" w:rsidRPr="000B6CBC" w:rsidRDefault="00746DBC" w:rsidP="001A7690">
            <w:pPr>
              <w:spacing w:before="60"/>
              <w:jc w:val="center"/>
              <w:rPr>
                <w:sz w:val="28"/>
                <w:szCs w:val="28"/>
              </w:rPr>
            </w:pPr>
            <w:r w:rsidRPr="000B6CBC">
              <w:rPr>
                <w:sz w:val="28"/>
                <w:szCs w:val="28"/>
              </w:rPr>
              <w:t xml:space="preserve">Các đơn vị thuộc </w:t>
            </w:r>
            <w:r w:rsidR="001A7690">
              <w:rPr>
                <w:sz w:val="28"/>
                <w:szCs w:val="28"/>
              </w:rPr>
              <w:t xml:space="preserve">  </w:t>
            </w:r>
            <w:r w:rsidRPr="000B6CBC">
              <w:rPr>
                <w:sz w:val="28"/>
                <w:szCs w:val="28"/>
              </w:rPr>
              <w:t xml:space="preserve">Khối thi đua </w:t>
            </w:r>
            <w:r w:rsidR="00572BD6">
              <w:rPr>
                <w:sz w:val="28"/>
                <w:szCs w:val="28"/>
              </w:rPr>
              <w:t>2</w:t>
            </w:r>
          </w:p>
        </w:tc>
      </w:tr>
      <w:tr w:rsidR="003E6058" w:rsidRPr="000B6CBC" w14:paraId="1F2A77A3" w14:textId="77777777" w:rsidTr="000B2675">
        <w:trPr>
          <w:trHeight w:val="519"/>
          <w:jc w:val="center"/>
        </w:trPr>
        <w:tc>
          <w:tcPr>
            <w:tcW w:w="1572" w:type="dxa"/>
            <w:vMerge/>
            <w:shd w:val="clear" w:color="auto" w:fill="auto"/>
          </w:tcPr>
          <w:p w14:paraId="04DED6DF" w14:textId="77777777" w:rsidR="003E6058" w:rsidRPr="000B6CBC" w:rsidRDefault="003E6058" w:rsidP="000B2675">
            <w:pPr>
              <w:spacing w:before="60"/>
              <w:jc w:val="both"/>
              <w:rPr>
                <w:sz w:val="28"/>
                <w:szCs w:val="28"/>
              </w:rPr>
            </w:pPr>
          </w:p>
        </w:tc>
        <w:tc>
          <w:tcPr>
            <w:tcW w:w="5200" w:type="dxa"/>
            <w:vMerge/>
            <w:shd w:val="clear" w:color="auto" w:fill="auto"/>
            <w:vAlign w:val="center"/>
          </w:tcPr>
          <w:p w14:paraId="73E5CDB9" w14:textId="77777777" w:rsidR="003E6058" w:rsidRPr="000B6CBC" w:rsidRDefault="003E6058" w:rsidP="000B2675">
            <w:pPr>
              <w:tabs>
                <w:tab w:val="left" w:pos="601"/>
              </w:tabs>
              <w:spacing w:before="60"/>
              <w:ind w:firstLine="236"/>
              <w:jc w:val="both"/>
              <w:rPr>
                <w:color w:val="000000"/>
                <w:sz w:val="28"/>
                <w:szCs w:val="28"/>
              </w:rPr>
            </w:pPr>
          </w:p>
        </w:tc>
        <w:tc>
          <w:tcPr>
            <w:tcW w:w="2802" w:type="dxa"/>
            <w:tcBorders>
              <w:top w:val="nil"/>
            </w:tcBorders>
            <w:shd w:val="clear" w:color="auto" w:fill="auto"/>
            <w:vAlign w:val="center"/>
          </w:tcPr>
          <w:p w14:paraId="5212328F" w14:textId="77777777" w:rsidR="003E6058" w:rsidRPr="000B6CBC" w:rsidRDefault="00746DBC" w:rsidP="00491E1D">
            <w:pPr>
              <w:spacing w:before="60"/>
              <w:jc w:val="center"/>
              <w:rPr>
                <w:sz w:val="28"/>
                <w:szCs w:val="28"/>
              </w:rPr>
            </w:pPr>
            <w:r w:rsidRPr="000B6CBC">
              <w:rPr>
                <w:sz w:val="28"/>
                <w:szCs w:val="28"/>
              </w:rPr>
              <w:t>Khối trưởng</w:t>
            </w:r>
          </w:p>
        </w:tc>
      </w:tr>
    </w:tbl>
    <w:p w14:paraId="3B3C59F8" w14:textId="77777777" w:rsidR="003E6058" w:rsidRPr="00FB67DA" w:rsidRDefault="003E6058" w:rsidP="00FB67DA">
      <w:pPr>
        <w:numPr>
          <w:ilvl w:val="0"/>
          <w:numId w:val="3"/>
        </w:numPr>
        <w:tabs>
          <w:tab w:val="left" w:pos="851"/>
        </w:tabs>
        <w:spacing w:before="60" w:after="60"/>
        <w:ind w:left="0" w:firstLine="567"/>
        <w:jc w:val="both"/>
        <w:rPr>
          <w:b/>
          <w:sz w:val="28"/>
          <w:szCs w:val="28"/>
        </w:rPr>
      </w:pPr>
      <w:r w:rsidRPr="00FB67DA">
        <w:rPr>
          <w:b/>
          <w:sz w:val="28"/>
          <w:szCs w:val="28"/>
        </w:rPr>
        <w:lastRenderedPageBreak/>
        <w:t>TỔ CHỨC THỰC HIỆN</w:t>
      </w:r>
    </w:p>
    <w:p w14:paraId="155449F3" w14:textId="77777777" w:rsidR="003E6058" w:rsidRPr="00FB67DA" w:rsidRDefault="003E6058" w:rsidP="00FB67DA">
      <w:pPr>
        <w:pStyle w:val="ListParagraph"/>
        <w:numPr>
          <w:ilvl w:val="1"/>
          <w:numId w:val="14"/>
        </w:numPr>
        <w:tabs>
          <w:tab w:val="left" w:pos="1134"/>
        </w:tabs>
        <w:spacing w:before="60" w:after="60" w:line="240" w:lineRule="auto"/>
        <w:ind w:left="0" w:firstLine="567"/>
        <w:jc w:val="both"/>
        <w:rPr>
          <w:rFonts w:ascii="Times New Roman" w:hAnsi="Times New Roman"/>
          <w:b/>
          <w:sz w:val="28"/>
          <w:szCs w:val="28"/>
        </w:rPr>
      </w:pPr>
      <w:r w:rsidRPr="00FB67DA">
        <w:rPr>
          <w:rFonts w:ascii="Times New Roman" w:hAnsi="Times New Roman"/>
          <w:b/>
          <w:sz w:val="28"/>
          <w:szCs w:val="28"/>
        </w:rPr>
        <w:t>Khối trưởng:</w:t>
      </w:r>
    </w:p>
    <w:p w14:paraId="5DA5B45C" w14:textId="1B629083" w:rsidR="003E6058" w:rsidRPr="00FB67DA" w:rsidRDefault="003E6058" w:rsidP="00FB67DA">
      <w:pPr>
        <w:numPr>
          <w:ilvl w:val="0"/>
          <w:numId w:val="4"/>
        </w:numPr>
        <w:tabs>
          <w:tab w:val="left" w:pos="851"/>
          <w:tab w:val="left" w:pos="1134"/>
        </w:tabs>
        <w:spacing w:before="60" w:after="60"/>
        <w:ind w:left="-142" w:firstLine="709"/>
        <w:jc w:val="both"/>
        <w:rPr>
          <w:sz w:val="28"/>
          <w:szCs w:val="28"/>
        </w:rPr>
      </w:pPr>
      <w:r w:rsidRPr="00FB67DA">
        <w:rPr>
          <w:sz w:val="28"/>
          <w:szCs w:val="28"/>
        </w:rPr>
        <w:t xml:space="preserve">Xây dựng kế hoạch hoạt động của khối thi đua </w:t>
      </w:r>
      <w:r w:rsidR="00572BD6">
        <w:rPr>
          <w:sz w:val="28"/>
          <w:szCs w:val="28"/>
        </w:rPr>
        <w:t>2</w:t>
      </w:r>
      <w:r w:rsidRPr="00FB67DA">
        <w:rPr>
          <w:sz w:val="28"/>
          <w:szCs w:val="28"/>
        </w:rPr>
        <w:t xml:space="preserve"> trong năm học 2023 – 2024.</w:t>
      </w:r>
    </w:p>
    <w:p w14:paraId="39051965" w14:textId="77777777" w:rsidR="003E6058" w:rsidRPr="00FB67DA" w:rsidRDefault="003E6058" w:rsidP="00FB67DA">
      <w:pPr>
        <w:numPr>
          <w:ilvl w:val="0"/>
          <w:numId w:val="4"/>
        </w:numPr>
        <w:tabs>
          <w:tab w:val="left" w:pos="851"/>
          <w:tab w:val="left" w:pos="1134"/>
        </w:tabs>
        <w:spacing w:before="60" w:after="60"/>
        <w:ind w:left="-142" w:firstLine="709"/>
        <w:jc w:val="both"/>
        <w:rPr>
          <w:sz w:val="28"/>
          <w:szCs w:val="28"/>
        </w:rPr>
      </w:pPr>
      <w:r w:rsidRPr="00FB67DA">
        <w:rPr>
          <w:sz w:val="28"/>
          <w:szCs w:val="28"/>
        </w:rPr>
        <w:t xml:space="preserve">Xây dựng chương trình chi tiết và chủ trì tổ chức các buổi họp. Tổ chức giao lưu, trao đổi và học tập kinh nghiệm về tổ chức phong trào thi đua; </w:t>
      </w:r>
    </w:p>
    <w:p w14:paraId="13AC07B8" w14:textId="77777777" w:rsidR="003E6058" w:rsidRPr="00FB67DA" w:rsidRDefault="003E6058" w:rsidP="00FB67DA">
      <w:pPr>
        <w:numPr>
          <w:ilvl w:val="0"/>
          <w:numId w:val="4"/>
        </w:numPr>
        <w:tabs>
          <w:tab w:val="left" w:pos="851"/>
          <w:tab w:val="left" w:pos="1134"/>
        </w:tabs>
        <w:spacing w:before="60" w:after="60"/>
        <w:ind w:left="-142" w:firstLine="709"/>
        <w:jc w:val="both"/>
        <w:rPr>
          <w:sz w:val="28"/>
          <w:szCs w:val="28"/>
        </w:rPr>
      </w:pPr>
      <w:r w:rsidRPr="00FB67DA">
        <w:rPr>
          <w:sz w:val="28"/>
          <w:szCs w:val="28"/>
        </w:rPr>
        <w:t>Tổ chức ký kết giao ước thi đua, đăng ký tổ chức sinh hoạt chuyên đề và các hoạt động giao lưu khác.</w:t>
      </w:r>
    </w:p>
    <w:p w14:paraId="49B0D105" w14:textId="77777777" w:rsidR="003E6058" w:rsidRPr="00FB67DA" w:rsidRDefault="003E6058" w:rsidP="00FB67DA">
      <w:pPr>
        <w:numPr>
          <w:ilvl w:val="0"/>
          <w:numId w:val="4"/>
        </w:numPr>
        <w:tabs>
          <w:tab w:val="left" w:pos="851"/>
          <w:tab w:val="left" w:pos="1134"/>
        </w:tabs>
        <w:spacing w:before="60" w:after="60"/>
        <w:ind w:left="-142" w:firstLine="709"/>
        <w:jc w:val="both"/>
        <w:rPr>
          <w:sz w:val="28"/>
          <w:szCs w:val="28"/>
        </w:rPr>
      </w:pPr>
      <w:r w:rsidRPr="00FB67DA">
        <w:rPr>
          <w:sz w:val="28"/>
          <w:szCs w:val="28"/>
        </w:rPr>
        <w:t xml:space="preserve">Đôn đốc, nhắc nhở các </w:t>
      </w:r>
      <w:r w:rsidR="000C608B" w:rsidRPr="00FB67DA">
        <w:rPr>
          <w:sz w:val="28"/>
          <w:szCs w:val="28"/>
        </w:rPr>
        <w:t>đơn vị</w:t>
      </w:r>
      <w:r w:rsidRPr="00FB67DA">
        <w:rPr>
          <w:sz w:val="28"/>
          <w:szCs w:val="28"/>
        </w:rPr>
        <w:t xml:space="preserve"> trong khối thực hiện đúng và đầy đủ theo kế hoạch đã thống nhất.</w:t>
      </w:r>
    </w:p>
    <w:p w14:paraId="1F4F88FB" w14:textId="78DCDACD" w:rsidR="003E6058" w:rsidRPr="00FB67DA" w:rsidRDefault="003E6058" w:rsidP="00FB67DA">
      <w:pPr>
        <w:numPr>
          <w:ilvl w:val="0"/>
          <w:numId w:val="4"/>
        </w:numPr>
        <w:tabs>
          <w:tab w:val="left" w:pos="851"/>
          <w:tab w:val="left" w:pos="1134"/>
        </w:tabs>
        <w:spacing w:before="60" w:after="60"/>
        <w:ind w:left="-142" w:firstLine="709"/>
        <w:jc w:val="both"/>
        <w:rPr>
          <w:sz w:val="28"/>
          <w:szCs w:val="28"/>
        </w:rPr>
      </w:pPr>
      <w:r w:rsidRPr="00FB67DA">
        <w:rPr>
          <w:sz w:val="28"/>
          <w:szCs w:val="28"/>
        </w:rPr>
        <w:t xml:space="preserve">Tổng hợp, báo cáo kết quả hoạt động của </w:t>
      </w:r>
      <w:r w:rsidR="00BE3884" w:rsidRPr="00FB67DA">
        <w:rPr>
          <w:sz w:val="28"/>
          <w:szCs w:val="28"/>
        </w:rPr>
        <w:t xml:space="preserve">Khối </w:t>
      </w:r>
      <w:r w:rsidRPr="00FB67DA">
        <w:rPr>
          <w:sz w:val="28"/>
          <w:szCs w:val="28"/>
        </w:rPr>
        <w:t xml:space="preserve">thi đua </w:t>
      </w:r>
      <w:r w:rsidR="00572BD6">
        <w:rPr>
          <w:sz w:val="28"/>
          <w:szCs w:val="28"/>
        </w:rPr>
        <w:t>2</w:t>
      </w:r>
      <w:r w:rsidRPr="00FB67DA">
        <w:rPr>
          <w:sz w:val="28"/>
          <w:szCs w:val="28"/>
        </w:rPr>
        <w:t xml:space="preserve"> cho Hội đồng Thi đua – Khen thưởng </w:t>
      </w:r>
      <w:r w:rsidR="000C608B" w:rsidRPr="00FB67DA">
        <w:rPr>
          <w:sz w:val="28"/>
          <w:szCs w:val="28"/>
        </w:rPr>
        <w:t>Trường</w:t>
      </w:r>
      <w:r w:rsidRPr="00FB67DA">
        <w:rPr>
          <w:sz w:val="28"/>
          <w:szCs w:val="28"/>
        </w:rPr>
        <w:t xml:space="preserve"> theo quy định.</w:t>
      </w:r>
    </w:p>
    <w:p w14:paraId="4946C8B2" w14:textId="0BE34C5D" w:rsidR="003E6058" w:rsidRPr="00FB67DA" w:rsidRDefault="003E6058" w:rsidP="00FB67DA">
      <w:pPr>
        <w:pStyle w:val="ListParagraph"/>
        <w:numPr>
          <w:ilvl w:val="1"/>
          <w:numId w:val="14"/>
        </w:numPr>
        <w:tabs>
          <w:tab w:val="left" w:pos="1134"/>
        </w:tabs>
        <w:spacing w:before="60" w:after="60" w:line="240" w:lineRule="auto"/>
        <w:ind w:left="0" w:firstLine="567"/>
        <w:jc w:val="both"/>
        <w:rPr>
          <w:rFonts w:ascii="Times New Roman" w:hAnsi="Times New Roman"/>
          <w:sz w:val="28"/>
          <w:szCs w:val="28"/>
        </w:rPr>
      </w:pPr>
      <w:r w:rsidRPr="00FB67DA">
        <w:rPr>
          <w:rFonts w:ascii="Times New Roman" w:hAnsi="Times New Roman"/>
          <w:b/>
          <w:sz w:val="28"/>
          <w:szCs w:val="28"/>
        </w:rPr>
        <w:t xml:space="preserve">Các </w:t>
      </w:r>
      <w:r w:rsidR="000C608B" w:rsidRPr="00FB67DA">
        <w:rPr>
          <w:rFonts w:ascii="Times New Roman" w:hAnsi="Times New Roman"/>
          <w:b/>
          <w:sz w:val="28"/>
          <w:szCs w:val="28"/>
        </w:rPr>
        <w:t>đơn vị</w:t>
      </w:r>
      <w:r w:rsidRPr="00FB67DA">
        <w:rPr>
          <w:rFonts w:ascii="Times New Roman" w:hAnsi="Times New Roman"/>
          <w:b/>
          <w:sz w:val="28"/>
          <w:szCs w:val="28"/>
        </w:rPr>
        <w:t xml:space="preserve"> thành viên trong </w:t>
      </w:r>
      <w:r w:rsidR="00BE3884" w:rsidRPr="00FB67DA">
        <w:rPr>
          <w:rFonts w:ascii="Times New Roman" w:hAnsi="Times New Roman"/>
          <w:b/>
          <w:sz w:val="28"/>
          <w:szCs w:val="28"/>
        </w:rPr>
        <w:t xml:space="preserve">Khối </w:t>
      </w:r>
      <w:r w:rsidRPr="00FB67DA">
        <w:rPr>
          <w:rFonts w:ascii="Times New Roman" w:hAnsi="Times New Roman"/>
          <w:b/>
          <w:sz w:val="28"/>
          <w:szCs w:val="28"/>
        </w:rPr>
        <w:t xml:space="preserve">thi đua </w:t>
      </w:r>
      <w:r w:rsidR="00572BD6">
        <w:rPr>
          <w:rFonts w:ascii="Times New Roman" w:hAnsi="Times New Roman"/>
          <w:b/>
          <w:sz w:val="28"/>
          <w:szCs w:val="28"/>
        </w:rPr>
        <w:t>2</w:t>
      </w:r>
      <w:r w:rsidRPr="00FB67DA">
        <w:rPr>
          <w:rFonts w:ascii="Times New Roman" w:hAnsi="Times New Roman"/>
          <w:sz w:val="28"/>
          <w:szCs w:val="28"/>
        </w:rPr>
        <w:t>:</w:t>
      </w:r>
    </w:p>
    <w:p w14:paraId="3B8E2164" w14:textId="77777777" w:rsidR="003E6058" w:rsidRPr="00FB67DA" w:rsidRDefault="003E6058" w:rsidP="00FB67DA">
      <w:pPr>
        <w:numPr>
          <w:ilvl w:val="0"/>
          <w:numId w:val="4"/>
        </w:numPr>
        <w:tabs>
          <w:tab w:val="left" w:pos="851"/>
          <w:tab w:val="left" w:pos="1134"/>
        </w:tabs>
        <w:spacing w:before="60" w:after="60"/>
        <w:ind w:left="-142" w:firstLine="709"/>
        <w:jc w:val="both"/>
        <w:rPr>
          <w:sz w:val="28"/>
          <w:szCs w:val="28"/>
        </w:rPr>
      </w:pPr>
      <w:r w:rsidRPr="00FB67DA">
        <w:rPr>
          <w:sz w:val="28"/>
          <w:szCs w:val="28"/>
        </w:rPr>
        <w:t>Thực hiện đúng và đầy đủ các hồ sơ thi đua theo yêu cầu của Khối trưởng.</w:t>
      </w:r>
    </w:p>
    <w:p w14:paraId="56A3D32B" w14:textId="77777777" w:rsidR="003E6058" w:rsidRPr="00FB67DA" w:rsidRDefault="003E6058" w:rsidP="00FB67DA">
      <w:pPr>
        <w:numPr>
          <w:ilvl w:val="0"/>
          <w:numId w:val="4"/>
        </w:numPr>
        <w:tabs>
          <w:tab w:val="left" w:pos="851"/>
          <w:tab w:val="left" w:pos="1134"/>
        </w:tabs>
        <w:spacing w:before="60" w:after="60"/>
        <w:ind w:left="-142" w:firstLine="709"/>
        <w:jc w:val="both"/>
        <w:rPr>
          <w:sz w:val="28"/>
          <w:szCs w:val="28"/>
        </w:rPr>
      </w:pPr>
      <w:r w:rsidRPr="00FB67DA">
        <w:rPr>
          <w:sz w:val="28"/>
          <w:szCs w:val="28"/>
        </w:rPr>
        <w:t>Thực hiện báo cáo sơ kết, tổng kết và tự đánh giá, chấm điểm thi đua của đơn vị đúng thời gian quy định;</w:t>
      </w:r>
    </w:p>
    <w:p w14:paraId="65E8EA4A" w14:textId="77777777" w:rsidR="003E6058" w:rsidRPr="00FB67DA" w:rsidRDefault="003E6058" w:rsidP="00FB67DA">
      <w:pPr>
        <w:numPr>
          <w:ilvl w:val="0"/>
          <w:numId w:val="4"/>
        </w:numPr>
        <w:tabs>
          <w:tab w:val="left" w:pos="851"/>
          <w:tab w:val="left" w:pos="1134"/>
        </w:tabs>
        <w:spacing w:before="60" w:after="60"/>
        <w:ind w:left="-142" w:firstLine="709"/>
        <w:jc w:val="both"/>
        <w:rPr>
          <w:sz w:val="28"/>
          <w:szCs w:val="28"/>
        </w:rPr>
      </w:pPr>
      <w:r w:rsidRPr="00FB67DA">
        <w:rPr>
          <w:sz w:val="28"/>
          <w:szCs w:val="28"/>
        </w:rPr>
        <w:t>Tham dự đầy đủ và đúng thành phần các buổi họp, hội nghị của khối;</w:t>
      </w:r>
    </w:p>
    <w:p w14:paraId="337118A3" w14:textId="77777777" w:rsidR="003E6058" w:rsidRPr="00FB67DA" w:rsidRDefault="003E6058" w:rsidP="00FB67DA">
      <w:pPr>
        <w:numPr>
          <w:ilvl w:val="0"/>
          <w:numId w:val="4"/>
        </w:numPr>
        <w:tabs>
          <w:tab w:val="left" w:pos="851"/>
          <w:tab w:val="left" w:pos="1134"/>
        </w:tabs>
        <w:spacing w:before="60" w:after="60"/>
        <w:ind w:left="-142" w:firstLine="709"/>
        <w:jc w:val="both"/>
        <w:rPr>
          <w:sz w:val="28"/>
          <w:szCs w:val="28"/>
        </w:rPr>
      </w:pPr>
      <w:r w:rsidRPr="00FB67DA">
        <w:rPr>
          <w:sz w:val="28"/>
          <w:szCs w:val="28"/>
        </w:rPr>
        <w:t>Tham gia đóng góp ý, đề xuất các giải pháp nhằm đẩy mạnh, đổi mới công tác thi đua khen thưởng góp phần nâng cao chất lượng các buổi sinh hoạt của các trường./.</w:t>
      </w:r>
    </w:p>
    <w:tbl>
      <w:tblPr>
        <w:tblW w:w="9923" w:type="dxa"/>
        <w:tblInd w:w="-34" w:type="dxa"/>
        <w:tblLayout w:type="fixed"/>
        <w:tblLook w:val="01E0" w:firstRow="1" w:lastRow="1" w:firstColumn="1" w:lastColumn="1" w:noHBand="0" w:noVBand="0"/>
      </w:tblPr>
      <w:tblGrid>
        <w:gridCol w:w="4111"/>
        <w:gridCol w:w="5812"/>
      </w:tblGrid>
      <w:tr w:rsidR="003E6058" w:rsidRPr="0090203A" w14:paraId="5B1EA595" w14:textId="77777777" w:rsidTr="000B2675">
        <w:trPr>
          <w:trHeight w:val="2726"/>
        </w:trPr>
        <w:tc>
          <w:tcPr>
            <w:tcW w:w="4111" w:type="dxa"/>
          </w:tcPr>
          <w:p w14:paraId="14CAF371" w14:textId="77777777" w:rsidR="003E6058" w:rsidRPr="00955DF4" w:rsidRDefault="003E6058" w:rsidP="000B2675">
            <w:pPr>
              <w:tabs>
                <w:tab w:val="num" w:pos="417"/>
              </w:tabs>
              <w:spacing w:before="120" w:after="120"/>
              <w:ind w:firstLine="57"/>
              <w:rPr>
                <w:b/>
                <w:i/>
              </w:rPr>
            </w:pPr>
            <w:r w:rsidRPr="00955DF4">
              <w:rPr>
                <w:b/>
                <w:i/>
              </w:rPr>
              <w:t>Nơi nhận:</w:t>
            </w:r>
          </w:p>
          <w:p w14:paraId="48EA01CE" w14:textId="77777777" w:rsidR="003E6058" w:rsidRPr="00955DF4" w:rsidRDefault="003E6058" w:rsidP="000B2675">
            <w:pPr>
              <w:tabs>
                <w:tab w:val="num" w:pos="417"/>
              </w:tabs>
              <w:ind w:firstLine="57"/>
              <w:rPr>
                <w:sz w:val="22"/>
                <w:szCs w:val="22"/>
              </w:rPr>
            </w:pPr>
            <w:r w:rsidRPr="00955DF4">
              <w:rPr>
                <w:sz w:val="22"/>
                <w:szCs w:val="22"/>
              </w:rPr>
              <w:t xml:space="preserve">- </w:t>
            </w:r>
            <w:r w:rsidR="000C608B">
              <w:rPr>
                <w:sz w:val="22"/>
                <w:szCs w:val="22"/>
              </w:rPr>
              <w:t>HĐ TĐ-KT Trường</w:t>
            </w:r>
            <w:r w:rsidRPr="00955DF4">
              <w:rPr>
                <w:sz w:val="22"/>
                <w:szCs w:val="22"/>
              </w:rPr>
              <w:t>;</w:t>
            </w:r>
          </w:p>
          <w:p w14:paraId="545407D0" w14:textId="48C358A0" w:rsidR="003E6058" w:rsidRPr="00955DF4" w:rsidRDefault="003E6058" w:rsidP="000B2675">
            <w:pPr>
              <w:tabs>
                <w:tab w:val="num" w:pos="417"/>
              </w:tabs>
              <w:ind w:firstLine="57"/>
              <w:rPr>
                <w:sz w:val="22"/>
                <w:szCs w:val="22"/>
              </w:rPr>
            </w:pPr>
            <w:r w:rsidRPr="00955DF4">
              <w:rPr>
                <w:sz w:val="22"/>
                <w:szCs w:val="22"/>
              </w:rPr>
              <w:t xml:space="preserve">- Các đơn vị trong Khối thi đua </w:t>
            </w:r>
            <w:r w:rsidR="00F048EB">
              <w:rPr>
                <w:sz w:val="22"/>
                <w:szCs w:val="22"/>
              </w:rPr>
              <w:t>2</w:t>
            </w:r>
            <w:r w:rsidRPr="00955DF4">
              <w:rPr>
                <w:sz w:val="22"/>
                <w:szCs w:val="22"/>
              </w:rPr>
              <w:t>;</w:t>
            </w:r>
          </w:p>
          <w:p w14:paraId="36BC9772" w14:textId="77777777" w:rsidR="003E6058" w:rsidRPr="00955DF4" w:rsidRDefault="003E6058" w:rsidP="000B2675">
            <w:pPr>
              <w:tabs>
                <w:tab w:val="num" w:pos="417"/>
              </w:tabs>
              <w:ind w:firstLine="57"/>
              <w:rPr>
                <w:sz w:val="22"/>
                <w:szCs w:val="22"/>
              </w:rPr>
            </w:pPr>
            <w:r w:rsidRPr="00955DF4">
              <w:rPr>
                <w:sz w:val="22"/>
                <w:szCs w:val="22"/>
              </w:rPr>
              <w:t>- Lưu</w:t>
            </w:r>
            <w:r w:rsidR="000C608B">
              <w:rPr>
                <w:sz w:val="22"/>
                <w:szCs w:val="22"/>
              </w:rPr>
              <w:t>.</w:t>
            </w:r>
            <w:r w:rsidRPr="00955DF4">
              <w:rPr>
                <w:sz w:val="22"/>
                <w:szCs w:val="22"/>
              </w:rPr>
              <w:t xml:space="preserve">  </w:t>
            </w:r>
          </w:p>
          <w:p w14:paraId="7C0AC4EE" w14:textId="77777777" w:rsidR="003E6058" w:rsidRPr="00955DF4" w:rsidRDefault="003E6058" w:rsidP="000B2675">
            <w:pPr>
              <w:spacing w:before="120" w:after="120"/>
              <w:rPr>
                <w:sz w:val="22"/>
                <w:szCs w:val="22"/>
              </w:rPr>
            </w:pPr>
          </w:p>
          <w:p w14:paraId="4431DA78" w14:textId="77777777" w:rsidR="003E6058" w:rsidRPr="0090203A" w:rsidRDefault="003E6058" w:rsidP="000B2675">
            <w:pPr>
              <w:spacing w:before="120" w:after="120"/>
              <w:rPr>
                <w:sz w:val="26"/>
                <w:szCs w:val="26"/>
              </w:rPr>
            </w:pPr>
          </w:p>
          <w:p w14:paraId="4796F8BF" w14:textId="77777777" w:rsidR="003E6058" w:rsidRPr="0090203A" w:rsidRDefault="003E6058" w:rsidP="000B2675">
            <w:pPr>
              <w:tabs>
                <w:tab w:val="left" w:pos="1410"/>
              </w:tabs>
              <w:spacing w:before="120" w:after="120"/>
              <w:rPr>
                <w:b/>
                <w:sz w:val="26"/>
                <w:szCs w:val="26"/>
              </w:rPr>
            </w:pPr>
          </w:p>
        </w:tc>
        <w:tc>
          <w:tcPr>
            <w:tcW w:w="5812" w:type="dxa"/>
          </w:tcPr>
          <w:p w14:paraId="05D19859" w14:textId="42DBC43E" w:rsidR="003E6058" w:rsidRPr="00FB67DA" w:rsidRDefault="003E6058" w:rsidP="000B2675">
            <w:pPr>
              <w:spacing w:before="120" w:after="120"/>
              <w:ind w:left="-108"/>
              <w:jc w:val="center"/>
              <w:rPr>
                <w:b/>
                <w:sz w:val="28"/>
                <w:szCs w:val="26"/>
              </w:rPr>
            </w:pPr>
            <w:r w:rsidRPr="00FB67DA">
              <w:rPr>
                <w:b/>
                <w:sz w:val="28"/>
                <w:szCs w:val="26"/>
              </w:rPr>
              <w:t xml:space="preserve">TRƯỞNG KHỐI THI ĐUA </w:t>
            </w:r>
            <w:r w:rsidR="00572BD6">
              <w:rPr>
                <w:b/>
                <w:sz w:val="28"/>
                <w:szCs w:val="26"/>
              </w:rPr>
              <w:t>2</w:t>
            </w:r>
            <w:r w:rsidRPr="00FB67DA">
              <w:rPr>
                <w:b/>
                <w:sz w:val="28"/>
                <w:szCs w:val="26"/>
              </w:rPr>
              <w:t xml:space="preserve">   </w:t>
            </w:r>
          </w:p>
          <w:p w14:paraId="54CE4375" w14:textId="77777777" w:rsidR="003E6058" w:rsidRPr="00955DF4" w:rsidRDefault="003E6058" w:rsidP="000B2675">
            <w:pPr>
              <w:spacing w:before="120" w:after="120"/>
              <w:ind w:left="-108"/>
              <w:jc w:val="center"/>
              <w:rPr>
                <w:b/>
                <w:sz w:val="26"/>
                <w:szCs w:val="26"/>
              </w:rPr>
            </w:pPr>
          </w:p>
          <w:p w14:paraId="07FEB108" w14:textId="77777777" w:rsidR="003E6058" w:rsidRPr="00955DF4" w:rsidRDefault="003E6058" w:rsidP="000B2675">
            <w:pPr>
              <w:spacing w:before="120" w:after="120"/>
              <w:ind w:left="-108"/>
              <w:jc w:val="center"/>
              <w:rPr>
                <w:b/>
                <w:sz w:val="26"/>
                <w:szCs w:val="26"/>
              </w:rPr>
            </w:pPr>
          </w:p>
          <w:p w14:paraId="50DA24FF" w14:textId="77777777" w:rsidR="003E6058" w:rsidRPr="00955DF4" w:rsidRDefault="003E6058" w:rsidP="000B2675">
            <w:pPr>
              <w:spacing w:before="120" w:after="120"/>
              <w:ind w:left="-108"/>
              <w:jc w:val="center"/>
              <w:rPr>
                <w:b/>
                <w:sz w:val="26"/>
                <w:szCs w:val="26"/>
              </w:rPr>
            </w:pPr>
          </w:p>
          <w:p w14:paraId="55707424" w14:textId="3555C36B" w:rsidR="00572BD6" w:rsidRPr="0018438F" w:rsidRDefault="00572BD6" w:rsidP="00572BD6">
            <w:pPr>
              <w:tabs>
                <w:tab w:val="center" w:pos="6237"/>
              </w:tabs>
              <w:ind w:right="-11"/>
              <w:jc w:val="center"/>
              <w:rPr>
                <w:b/>
                <w:sz w:val="28"/>
                <w:szCs w:val="28"/>
              </w:rPr>
            </w:pPr>
            <w:r>
              <w:rPr>
                <w:b/>
                <w:sz w:val="28"/>
                <w:szCs w:val="28"/>
              </w:rPr>
              <w:t>TRƯỞNG KHOA ĐIỆN-ĐIỆN TỬ</w:t>
            </w:r>
          </w:p>
          <w:p w14:paraId="7464D3CF" w14:textId="43086D4C" w:rsidR="003E6058" w:rsidRPr="00167527" w:rsidRDefault="00572BD6" w:rsidP="00572BD6">
            <w:pPr>
              <w:ind w:left="-108"/>
              <w:rPr>
                <w:b/>
                <w:bCs/>
                <w:sz w:val="28"/>
                <w:szCs w:val="28"/>
              </w:rPr>
            </w:pPr>
            <w:r>
              <w:rPr>
                <w:b/>
                <w:sz w:val="28"/>
                <w:szCs w:val="28"/>
              </w:rPr>
              <w:t xml:space="preserve">                                 Tạ Minh Cường</w:t>
            </w:r>
          </w:p>
        </w:tc>
      </w:tr>
    </w:tbl>
    <w:p w14:paraId="41C328DC" w14:textId="77777777" w:rsidR="000C608B" w:rsidRPr="0018438F" w:rsidRDefault="000C608B" w:rsidP="000C608B">
      <w:pPr>
        <w:ind w:left="-306" w:right="-11" w:firstLine="142"/>
        <w:jc w:val="center"/>
        <w:rPr>
          <w:b/>
          <w:bCs/>
          <w:color w:val="000000"/>
          <w:sz w:val="28"/>
          <w:szCs w:val="28"/>
        </w:rPr>
      </w:pPr>
      <w:r>
        <w:rPr>
          <w:b/>
          <w:bCs/>
          <w:color w:val="000000"/>
          <w:sz w:val="28"/>
          <w:szCs w:val="28"/>
        </w:rPr>
        <w:t xml:space="preserve"> </w:t>
      </w:r>
    </w:p>
    <w:p w14:paraId="770350B1" w14:textId="77777777" w:rsidR="000C608B" w:rsidRPr="0018438F" w:rsidRDefault="000C608B" w:rsidP="000C608B">
      <w:pPr>
        <w:ind w:left="-468"/>
        <w:jc w:val="center"/>
        <w:rPr>
          <w:b/>
          <w:sz w:val="28"/>
          <w:szCs w:val="28"/>
        </w:rPr>
      </w:pPr>
    </w:p>
    <w:sectPr w:rsidR="000C608B" w:rsidRPr="0018438F" w:rsidSect="008E7054">
      <w:headerReference w:type="default" r:id="rId8"/>
      <w:footerReference w:type="even" r:id="rId9"/>
      <w:footerReference w:type="default" r:id="rId10"/>
      <w:pgSz w:w="11907" w:h="16840" w:code="9"/>
      <w:pgMar w:top="1134" w:right="992" w:bottom="709" w:left="1559" w:header="425" w:footer="55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87EF4" w14:textId="77777777" w:rsidR="00FE298A" w:rsidRDefault="00FE298A">
      <w:r>
        <w:separator/>
      </w:r>
    </w:p>
  </w:endnote>
  <w:endnote w:type="continuationSeparator" w:id="0">
    <w:p w14:paraId="193B29D7" w14:textId="77777777" w:rsidR="00FE298A" w:rsidRDefault="00FE2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F0B99" w14:textId="77777777" w:rsidR="00955DF4" w:rsidRDefault="00955DF4" w:rsidP="001D33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8CCD9D" w14:textId="77777777" w:rsidR="00955DF4" w:rsidRDefault="00955DF4" w:rsidP="006237C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5C92D" w14:textId="77777777" w:rsidR="00955DF4" w:rsidRDefault="00955DF4" w:rsidP="006237C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D9F031" w14:textId="77777777" w:rsidR="00FE298A" w:rsidRDefault="00FE298A">
      <w:r>
        <w:separator/>
      </w:r>
    </w:p>
  </w:footnote>
  <w:footnote w:type="continuationSeparator" w:id="0">
    <w:p w14:paraId="40ACBB23" w14:textId="77777777" w:rsidR="00FE298A" w:rsidRDefault="00FE2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E245E" w14:textId="77777777" w:rsidR="00955DF4" w:rsidRDefault="00955DF4">
    <w:pPr>
      <w:pStyle w:val="Header"/>
      <w:jc w:val="center"/>
    </w:pPr>
    <w:r>
      <w:fldChar w:fldCharType="begin"/>
    </w:r>
    <w:r>
      <w:instrText xml:space="preserve"> PAGE   \* MERGEFORMAT </w:instrText>
    </w:r>
    <w:r>
      <w:fldChar w:fldCharType="separate"/>
    </w:r>
    <w:r w:rsidR="00D363FB">
      <w:rPr>
        <w:noProof/>
      </w:rPr>
      <w:t>3</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DD6343"/>
    <w:multiLevelType w:val="multilevel"/>
    <w:tmpl w:val="8ACC480E"/>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1E42773C"/>
    <w:multiLevelType w:val="multilevel"/>
    <w:tmpl w:val="C3FC4740"/>
    <w:lvl w:ilvl="0">
      <w:start w:val="4"/>
      <w:numFmt w:val="decimal"/>
      <w:lvlText w:val="%1"/>
      <w:lvlJc w:val="left"/>
      <w:pPr>
        <w:ind w:left="375" w:hanging="375"/>
      </w:pPr>
      <w:rPr>
        <w:rFonts w:hint="default"/>
      </w:rPr>
    </w:lvl>
    <w:lvl w:ilvl="1">
      <w:start w:val="1"/>
      <w:numFmt w:val="decimal"/>
      <w:lvlText w:val="%1.%2"/>
      <w:lvlJc w:val="left"/>
      <w:pPr>
        <w:ind w:left="735" w:hanging="37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215A2076"/>
    <w:multiLevelType w:val="multilevel"/>
    <w:tmpl w:val="10F62E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9A0E0E"/>
    <w:multiLevelType w:val="hybridMultilevel"/>
    <w:tmpl w:val="C6A2B102"/>
    <w:lvl w:ilvl="0" w:tplc="617C4BD0">
      <w:start w:val="1"/>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392252C"/>
    <w:multiLevelType w:val="multilevel"/>
    <w:tmpl w:val="8060722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B8021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8477F62"/>
    <w:multiLevelType w:val="hybridMultilevel"/>
    <w:tmpl w:val="D37E13B8"/>
    <w:lvl w:ilvl="0" w:tplc="A302FC8A">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486A2F"/>
    <w:multiLevelType w:val="hybridMultilevel"/>
    <w:tmpl w:val="68865566"/>
    <w:lvl w:ilvl="0" w:tplc="10F633C4">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8" w15:restartNumberingAfterBreak="0">
    <w:nsid w:val="580B690D"/>
    <w:multiLevelType w:val="multilevel"/>
    <w:tmpl w:val="E40EB3D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8204B2"/>
    <w:multiLevelType w:val="hybridMultilevel"/>
    <w:tmpl w:val="EE54A242"/>
    <w:lvl w:ilvl="0" w:tplc="E084B59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693673"/>
    <w:multiLevelType w:val="multilevel"/>
    <w:tmpl w:val="83DAD59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imes New Roman" w:eastAsia="Times New Roman" w:hAnsi="Times New Roman" w:cs="Times New Roman"/>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0F40A74"/>
    <w:multiLevelType w:val="hybridMultilevel"/>
    <w:tmpl w:val="A68A7C0A"/>
    <w:lvl w:ilvl="0" w:tplc="03FACBD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0A187E"/>
    <w:multiLevelType w:val="hybridMultilevel"/>
    <w:tmpl w:val="CB18E35A"/>
    <w:lvl w:ilvl="0" w:tplc="28F48236">
      <w:numFmt w:val="bullet"/>
      <w:lvlText w:val="-"/>
      <w:lvlJc w:val="left"/>
      <w:pPr>
        <w:ind w:left="107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697E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29461690">
    <w:abstractNumId w:val="7"/>
  </w:num>
  <w:num w:numId="2" w16cid:durableId="2011835064">
    <w:abstractNumId w:val="9"/>
  </w:num>
  <w:num w:numId="3" w16cid:durableId="626349753">
    <w:abstractNumId w:val="10"/>
  </w:num>
  <w:num w:numId="4" w16cid:durableId="1211920349">
    <w:abstractNumId w:val="12"/>
  </w:num>
  <w:num w:numId="5" w16cid:durableId="635646486">
    <w:abstractNumId w:val="6"/>
  </w:num>
  <w:num w:numId="6" w16cid:durableId="1832594885">
    <w:abstractNumId w:val="0"/>
  </w:num>
  <w:num w:numId="7" w16cid:durableId="1398356762">
    <w:abstractNumId w:val="3"/>
  </w:num>
  <w:num w:numId="8" w16cid:durableId="1994143073">
    <w:abstractNumId w:val="2"/>
  </w:num>
  <w:num w:numId="9" w16cid:durableId="272596862">
    <w:abstractNumId w:val="8"/>
  </w:num>
  <w:num w:numId="10" w16cid:durableId="1443573647">
    <w:abstractNumId w:val="4"/>
  </w:num>
  <w:num w:numId="11" w16cid:durableId="874004161">
    <w:abstractNumId w:val="11"/>
  </w:num>
  <w:num w:numId="12" w16cid:durableId="1670870472">
    <w:abstractNumId w:val="5"/>
  </w:num>
  <w:num w:numId="13" w16cid:durableId="112477806">
    <w:abstractNumId w:val="13"/>
  </w:num>
  <w:num w:numId="14" w16cid:durableId="137851199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815"/>
    <w:rsid w:val="00005089"/>
    <w:rsid w:val="0000643D"/>
    <w:rsid w:val="00006B46"/>
    <w:rsid w:val="000105A0"/>
    <w:rsid w:val="00012D84"/>
    <w:rsid w:val="00015844"/>
    <w:rsid w:val="00017238"/>
    <w:rsid w:val="00020A23"/>
    <w:rsid w:val="000217F1"/>
    <w:rsid w:val="00027361"/>
    <w:rsid w:val="00027460"/>
    <w:rsid w:val="000313BE"/>
    <w:rsid w:val="00032B21"/>
    <w:rsid w:val="00032E84"/>
    <w:rsid w:val="00034885"/>
    <w:rsid w:val="000350B7"/>
    <w:rsid w:val="00035EBD"/>
    <w:rsid w:val="00036063"/>
    <w:rsid w:val="00036485"/>
    <w:rsid w:val="00037D11"/>
    <w:rsid w:val="00043863"/>
    <w:rsid w:val="00044807"/>
    <w:rsid w:val="000458D9"/>
    <w:rsid w:val="000461B0"/>
    <w:rsid w:val="000471E8"/>
    <w:rsid w:val="000474B1"/>
    <w:rsid w:val="00051D3F"/>
    <w:rsid w:val="00053082"/>
    <w:rsid w:val="00060700"/>
    <w:rsid w:val="00062347"/>
    <w:rsid w:val="00063029"/>
    <w:rsid w:val="00065B25"/>
    <w:rsid w:val="000661AC"/>
    <w:rsid w:val="00073F6A"/>
    <w:rsid w:val="00075212"/>
    <w:rsid w:val="00075864"/>
    <w:rsid w:val="00075F1A"/>
    <w:rsid w:val="00085DC9"/>
    <w:rsid w:val="00087996"/>
    <w:rsid w:val="00087E24"/>
    <w:rsid w:val="00087E97"/>
    <w:rsid w:val="000945CC"/>
    <w:rsid w:val="00096DE6"/>
    <w:rsid w:val="00097A0D"/>
    <w:rsid w:val="000A30DC"/>
    <w:rsid w:val="000A3DE5"/>
    <w:rsid w:val="000A49B8"/>
    <w:rsid w:val="000A7788"/>
    <w:rsid w:val="000B005F"/>
    <w:rsid w:val="000B0F64"/>
    <w:rsid w:val="000B6CBC"/>
    <w:rsid w:val="000B761C"/>
    <w:rsid w:val="000B7C45"/>
    <w:rsid w:val="000C2EE5"/>
    <w:rsid w:val="000C5037"/>
    <w:rsid w:val="000C50DD"/>
    <w:rsid w:val="000C608B"/>
    <w:rsid w:val="000C61BF"/>
    <w:rsid w:val="000D2B3F"/>
    <w:rsid w:val="000D6FA1"/>
    <w:rsid w:val="000E15EB"/>
    <w:rsid w:val="000E4E32"/>
    <w:rsid w:val="000F1351"/>
    <w:rsid w:val="000F410F"/>
    <w:rsid w:val="000F5CFC"/>
    <w:rsid w:val="000F7604"/>
    <w:rsid w:val="00101969"/>
    <w:rsid w:val="00101A18"/>
    <w:rsid w:val="00102083"/>
    <w:rsid w:val="00103361"/>
    <w:rsid w:val="00104503"/>
    <w:rsid w:val="00111F7A"/>
    <w:rsid w:val="00115C22"/>
    <w:rsid w:val="00117750"/>
    <w:rsid w:val="00117F29"/>
    <w:rsid w:val="00120665"/>
    <w:rsid w:val="001262E6"/>
    <w:rsid w:val="00126E3B"/>
    <w:rsid w:val="00131ACF"/>
    <w:rsid w:val="00144110"/>
    <w:rsid w:val="00145DF5"/>
    <w:rsid w:val="00147E47"/>
    <w:rsid w:val="00151394"/>
    <w:rsid w:val="00151645"/>
    <w:rsid w:val="00153794"/>
    <w:rsid w:val="0015413D"/>
    <w:rsid w:val="00155D3E"/>
    <w:rsid w:val="00155D69"/>
    <w:rsid w:val="0015630E"/>
    <w:rsid w:val="00163C98"/>
    <w:rsid w:val="00165B89"/>
    <w:rsid w:val="00167527"/>
    <w:rsid w:val="0017010E"/>
    <w:rsid w:val="00170CD8"/>
    <w:rsid w:val="00170EAB"/>
    <w:rsid w:val="00171F5A"/>
    <w:rsid w:val="00174F88"/>
    <w:rsid w:val="00181543"/>
    <w:rsid w:val="00182710"/>
    <w:rsid w:val="00183A31"/>
    <w:rsid w:val="00183C84"/>
    <w:rsid w:val="00185220"/>
    <w:rsid w:val="001872FD"/>
    <w:rsid w:val="00187EE3"/>
    <w:rsid w:val="001957D0"/>
    <w:rsid w:val="00196414"/>
    <w:rsid w:val="00196FF5"/>
    <w:rsid w:val="001A27B9"/>
    <w:rsid w:val="001A28E8"/>
    <w:rsid w:val="001A413E"/>
    <w:rsid w:val="001A5915"/>
    <w:rsid w:val="001A65F3"/>
    <w:rsid w:val="001A7690"/>
    <w:rsid w:val="001A76E8"/>
    <w:rsid w:val="001A7970"/>
    <w:rsid w:val="001B1946"/>
    <w:rsid w:val="001B2F7C"/>
    <w:rsid w:val="001B691D"/>
    <w:rsid w:val="001C4F2F"/>
    <w:rsid w:val="001C5CD5"/>
    <w:rsid w:val="001D335E"/>
    <w:rsid w:val="001D5A6C"/>
    <w:rsid w:val="001E0A55"/>
    <w:rsid w:val="001E3178"/>
    <w:rsid w:val="001F1D0B"/>
    <w:rsid w:val="001F28B4"/>
    <w:rsid w:val="001F4795"/>
    <w:rsid w:val="001F49D3"/>
    <w:rsid w:val="001F5D72"/>
    <w:rsid w:val="001F6464"/>
    <w:rsid w:val="001F7412"/>
    <w:rsid w:val="001F79CF"/>
    <w:rsid w:val="0020039A"/>
    <w:rsid w:val="00201F1C"/>
    <w:rsid w:val="00206DF9"/>
    <w:rsid w:val="00207B64"/>
    <w:rsid w:val="002113A0"/>
    <w:rsid w:val="00211821"/>
    <w:rsid w:val="00211B59"/>
    <w:rsid w:val="00211D89"/>
    <w:rsid w:val="00216961"/>
    <w:rsid w:val="00216E58"/>
    <w:rsid w:val="00217D98"/>
    <w:rsid w:val="0022067F"/>
    <w:rsid w:val="00221118"/>
    <w:rsid w:val="00221601"/>
    <w:rsid w:val="00222008"/>
    <w:rsid w:val="002246C1"/>
    <w:rsid w:val="002305B4"/>
    <w:rsid w:val="002316B9"/>
    <w:rsid w:val="002318B0"/>
    <w:rsid w:val="00233704"/>
    <w:rsid w:val="0023541E"/>
    <w:rsid w:val="00236F07"/>
    <w:rsid w:val="00240FAD"/>
    <w:rsid w:val="002448F8"/>
    <w:rsid w:val="00244DB9"/>
    <w:rsid w:val="0024676F"/>
    <w:rsid w:val="0025367F"/>
    <w:rsid w:val="00254547"/>
    <w:rsid w:val="002545CE"/>
    <w:rsid w:val="00257040"/>
    <w:rsid w:val="00257E9E"/>
    <w:rsid w:val="00261200"/>
    <w:rsid w:val="00262A57"/>
    <w:rsid w:val="00262C39"/>
    <w:rsid w:val="00262EA9"/>
    <w:rsid w:val="0026467D"/>
    <w:rsid w:val="00267365"/>
    <w:rsid w:val="00270320"/>
    <w:rsid w:val="00271D38"/>
    <w:rsid w:val="00281FFC"/>
    <w:rsid w:val="0028427C"/>
    <w:rsid w:val="00291AF0"/>
    <w:rsid w:val="00293615"/>
    <w:rsid w:val="00293BF5"/>
    <w:rsid w:val="00295C8A"/>
    <w:rsid w:val="00296870"/>
    <w:rsid w:val="0029712C"/>
    <w:rsid w:val="002A0C32"/>
    <w:rsid w:val="002A4A43"/>
    <w:rsid w:val="002A69D8"/>
    <w:rsid w:val="002B0CEE"/>
    <w:rsid w:val="002B0F22"/>
    <w:rsid w:val="002B1F07"/>
    <w:rsid w:val="002B2205"/>
    <w:rsid w:val="002B33C7"/>
    <w:rsid w:val="002B6291"/>
    <w:rsid w:val="002B6D97"/>
    <w:rsid w:val="002B7648"/>
    <w:rsid w:val="002C0785"/>
    <w:rsid w:val="002C1103"/>
    <w:rsid w:val="002C287E"/>
    <w:rsid w:val="002C34BA"/>
    <w:rsid w:val="002C7C2F"/>
    <w:rsid w:val="002D0E7D"/>
    <w:rsid w:val="002D12AA"/>
    <w:rsid w:val="002D2732"/>
    <w:rsid w:val="002D28AA"/>
    <w:rsid w:val="002D5544"/>
    <w:rsid w:val="002E2780"/>
    <w:rsid w:val="002E37A4"/>
    <w:rsid w:val="002E5E01"/>
    <w:rsid w:val="002E65B0"/>
    <w:rsid w:val="002E66E5"/>
    <w:rsid w:val="002F1E72"/>
    <w:rsid w:val="002F2560"/>
    <w:rsid w:val="002F2B99"/>
    <w:rsid w:val="002F487A"/>
    <w:rsid w:val="002F6FE4"/>
    <w:rsid w:val="0030241C"/>
    <w:rsid w:val="00302A45"/>
    <w:rsid w:val="003051CE"/>
    <w:rsid w:val="00311436"/>
    <w:rsid w:val="00313C70"/>
    <w:rsid w:val="00315A8C"/>
    <w:rsid w:val="003166F1"/>
    <w:rsid w:val="003174C0"/>
    <w:rsid w:val="003217A1"/>
    <w:rsid w:val="00322FDD"/>
    <w:rsid w:val="003234B2"/>
    <w:rsid w:val="00324113"/>
    <w:rsid w:val="003262B7"/>
    <w:rsid w:val="0032654F"/>
    <w:rsid w:val="003272D6"/>
    <w:rsid w:val="0033470A"/>
    <w:rsid w:val="0033703E"/>
    <w:rsid w:val="00342D44"/>
    <w:rsid w:val="00345C1F"/>
    <w:rsid w:val="00345DE6"/>
    <w:rsid w:val="00346804"/>
    <w:rsid w:val="00346D1F"/>
    <w:rsid w:val="003505ED"/>
    <w:rsid w:val="0035072D"/>
    <w:rsid w:val="00352060"/>
    <w:rsid w:val="003523E4"/>
    <w:rsid w:val="00357D17"/>
    <w:rsid w:val="003612A8"/>
    <w:rsid w:val="00362577"/>
    <w:rsid w:val="00365DE5"/>
    <w:rsid w:val="00366755"/>
    <w:rsid w:val="00366F2A"/>
    <w:rsid w:val="0037039A"/>
    <w:rsid w:val="003711AB"/>
    <w:rsid w:val="00371517"/>
    <w:rsid w:val="00371E0E"/>
    <w:rsid w:val="00372327"/>
    <w:rsid w:val="00380021"/>
    <w:rsid w:val="003802ED"/>
    <w:rsid w:val="00385DE0"/>
    <w:rsid w:val="0039006F"/>
    <w:rsid w:val="00390EB1"/>
    <w:rsid w:val="003935F2"/>
    <w:rsid w:val="003938D0"/>
    <w:rsid w:val="0039642A"/>
    <w:rsid w:val="00396936"/>
    <w:rsid w:val="00396FAD"/>
    <w:rsid w:val="003A07B4"/>
    <w:rsid w:val="003A3EED"/>
    <w:rsid w:val="003A74BE"/>
    <w:rsid w:val="003A7F83"/>
    <w:rsid w:val="003B4219"/>
    <w:rsid w:val="003B48EA"/>
    <w:rsid w:val="003B521E"/>
    <w:rsid w:val="003B6772"/>
    <w:rsid w:val="003C1AB2"/>
    <w:rsid w:val="003C447E"/>
    <w:rsid w:val="003C4D89"/>
    <w:rsid w:val="003C718B"/>
    <w:rsid w:val="003D07D5"/>
    <w:rsid w:val="003D39F6"/>
    <w:rsid w:val="003D7B90"/>
    <w:rsid w:val="003D7D21"/>
    <w:rsid w:val="003E15EE"/>
    <w:rsid w:val="003E55E3"/>
    <w:rsid w:val="003E6058"/>
    <w:rsid w:val="003E6C2F"/>
    <w:rsid w:val="003E708F"/>
    <w:rsid w:val="003F1747"/>
    <w:rsid w:val="003F226E"/>
    <w:rsid w:val="003F2486"/>
    <w:rsid w:val="003F3598"/>
    <w:rsid w:val="003F3AC1"/>
    <w:rsid w:val="003F5A81"/>
    <w:rsid w:val="003F7C13"/>
    <w:rsid w:val="004002CA"/>
    <w:rsid w:val="00400B56"/>
    <w:rsid w:val="00402918"/>
    <w:rsid w:val="00402A45"/>
    <w:rsid w:val="00402C37"/>
    <w:rsid w:val="0040432A"/>
    <w:rsid w:val="00404F22"/>
    <w:rsid w:val="00415548"/>
    <w:rsid w:val="00417E23"/>
    <w:rsid w:val="0042056E"/>
    <w:rsid w:val="00422B35"/>
    <w:rsid w:val="00425AB4"/>
    <w:rsid w:val="00431251"/>
    <w:rsid w:val="00433D21"/>
    <w:rsid w:val="0043697D"/>
    <w:rsid w:val="004378C3"/>
    <w:rsid w:val="0044037F"/>
    <w:rsid w:val="00444ABB"/>
    <w:rsid w:val="00446595"/>
    <w:rsid w:val="004471DF"/>
    <w:rsid w:val="00447231"/>
    <w:rsid w:val="00452257"/>
    <w:rsid w:val="00452E79"/>
    <w:rsid w:val="0045576E"/>
    <w:rsid w:val="004558E5"/>
    <w:rsid w:val="00456859"/>
    <w:rsid w:val="004576D9"/>
    <w:rsid w:val="004613B4"/>
    <w:rsid w:val="004613E1"/>
    <w:rsid w:val="00462DFE"/>
    <w:rsid w:val="004702FB"/>
    <w:rsid w:val="0047066E"/>
    <w:rsid w:val="004722D7"/>
    <w:rsid w:val="00477917"/>
    <w:rsid w:val="00480EF8"/>
    <w:rsid w:val="00482D9D"/>
    <w:rsid w:val="00484365"/>
    <w:rsid w:val="00484BBC"/>
    <w:rsid w:val="00490457"/>
    <w:rsid w:val="00491E1D"/>
    <w:rsid w:val="00492974"/>
    <w:rsid w:val="00492E87"/>
    <w:rsid w:val="00492F6C"/>
    <w:rsid w:val="004938C9"/>
    <w:rsid w:val="0049439D"/>
    <w:rsid w:val="004951EF"/>
    <w:rsid w:val="00496D0E"/>
    <w:rsid w:val="00497A7D"/>
    <w:rsid w:val="004A0198"/>
    <w:rsid w:val="004A2209"/>
    <w:rsid w:val="004A2A8D"/>
    <w:rsid w:val="004A3F6C"/>
    <w:rsid w:val="004A4B32"/>
    <w:rsid w:val="004A6E12"/>
    <w:rsid w:val="004A7A66"/>
    <w:rsid w:val="004B10FF"/>
    <w:rsid w:val="004B20A5"/>
    <w:rsid w:val="004B3CC5"/>
    <w:rsid w:val="004B6026"/>
    <w:rsid w:val="004B634E"/>
    <w:rsid w:val="004B73AB"/>
    <w:rsid w:val="004C2AA8"/>
    <w:rsid w:val="004C6571"/>
    <w:rsid w:val="004D1331"/>
    <w:rsid w:val="004D2F42"/>
    <w:rsid w:val="004D48BB"/>
    <w:rsid w:val="004E0443"/>
    <w:rsid w:val="004E5EBA"/>
    <w:rsid w:val="004E7B91"/>
    <w:rsid w:val="004F0E30"/>
    <w:rsid w:val="004F37E1"/>
    <w:rsid w:val="004F61D6"/>
    <w:rsid w:val="004F7EFE"/>
    <w:rsid w:val="00501BEA"/>
    <w:rsid w:val="0050752F"/>
    <w:rsid w:val="0051017B"/>
    <w:rsid w:val="00513452"/>
    <w:rsid w:val="005144C9"/>
    <w:rsid w:val="00516BFF"/>
    <w:rsid w:val="005178E3"/>
    <w:rsid w:val="0052474D"/>
    <w:rsid w:val="00524E6C"/>
    <w:rsid w:val="00527E77"/>
    <w:rsid w:val="005327A0"/>
    <w:rsid w:val="005338AB"/>
    <w:rsid w:val="00534579"/>
    <w:rsid w:val="00535EF3"/>
    <w:rsid w:val="0054002F"/>
    <w:rsid w:val="0054054F"/>
    <w:rsid w:val="00540F92"/>
    <w:rsid w:val="00541A09"/>
    <w:rsid w:val="00550FC5"/>
    <w:rsid w:val="0055195F"/>
    <w:rsid w:val="00551B8E"/>
    <w:rsid w:val="00553E87"/>
    <w:rsid w:val="0055470F"/>
    <w:rsid w:val="0055549E"/>
    <w:rsid w:val="00555544"/>
    <w:rsid w:val="00556776"/>
    <w:rsid w:val="00560C59"/>
    <w:rsid w:val="0056262E"/>
    <w:rsid w:val="005635F9"/>
    <w:rsid w:val="00564E63"/>
    <w:rsid w:val="00567701"/>
    <w:rsid w:val="005726D7"/>
    <w:rsid w:val="005728F0"/>
    <w:rsid w:val="00572BD6"/>
    <w:rsid w:val="00572C85"/>
    <w:rsid w:val="005739FA"/>
    <w:rsid w:val="0058017B"/>
    <w:rsid w:val="00590EF3"/>
    <w:rsid w:val="00591824"/>
    <w:rsid w:val="00592E34"/>
    <w:rsid w:val="005946D0"/>
    <w:rsid w:val="005A12FA"/>
    <w:rsid w:val="005A26E7"/>
    <w:rsid w:val="005A2D41"/>
    <w:rsid w:val="005A5F57"/>
    <w:rsid w:val="005A6277"/>
    <w:rsid w:val="005A7979"/>
    <w:rsid w:val="005B00EC"/>
    <w:rsid w:val="005B095B"/>
    <w:rsid w:val="005B1FE0"/>
    <w:rsid w:val="005B27F3"/>
    <w:rsid w:val="005B379B"/>
    <w:rsid w:val="005B3897"/>
    <w:rsid w:val="005B41DE"/>
    <w:rsid w:val="005B424E"/>
    <w:rsid w:val="005B4838"/>
    <w:rsid w:val="005B4CFE"/>
    <w:rsid w:val="005B6EA1"/>
    <w:rsid w:val="005C2629"/>
    <w:rsid w:val="005C78C7"/>
    <w:rsid w:val="005D3740"/>
    <w:rsid w:val="005D470D"/>
    <w:rsid w:val="005D58BD"/>
    <w:rsid w:val="005D6255"/>
    <w:rsid w:val="005D6D73"/>
    <w:rsid w:val="005D7141"/>
    <w:rsid w:val="005E174F"/>
    <w:rsid w:val="005E1826"/>
    <w:rsid w:val="005E641F"/>
    <w:rsid w:val="005F390D"/>
    <w:rsid w:val="005F4A4B"/>
    <w:rsid w:val="005F7415"/>
    <w:rsid w:val="00604F10"/>
    <w:rsid w:val="00606460"/>
    <w:rsid w:val="006064D1"/>
    <w:rsid w:val="0061020E"/>
    <w:rsid w:val="00610C53"/>
    <w:rsid w:val="006115BA"/>
    <w:rsid w:val="00611CFF"/>
    <w:rsid w:val="006127F5"/>
    <w:rsid w:val="00612CAE"/>
    <w:rsid w:val="0061453B"/>
    <w:rsid w:val="00615860"/>
    <w:rsid w:val="00615898"/>
    <w:rsid w:val="00621663"/>
    <w:rsid w:val="006237C8"/>
    <w:rsid w:val="00627E7D"/>
    <w:rsid w:val="0063144A"/>
    <w:rsid w:val="00632F3B"/>
    <w:rsid w:val="00633650"/>
    <w:rsid w:val="006356B9"/>
    <w:rsid w:val="006370C1"/>
    <w:rsid w:val="00640A30"/>
    <w:rsid w:val="00643817"/>
    <w:rsid w:val="00644EE9"/>
    <w:rsid w:val="0064571C"/>
    <w:rsid w:val="0064626C"/>
    <w:rsid w:val="00647276"/>
    <w:rsid w:val="00650A24"/>
    <w:rsid w:val="006510FF"/>
    <w:rsid w:val="006556A4"/>
    <w:rsid w:val="0065655D"/>
    <w:rsid w:val="00656564"/>
    <w:rsid w:val="006608D7"/>
    <w:rsid w:val="00660986"/>
    <w:rsid w:val="00660FD9"/>
    <w:rsid w:val="00662BC9"/>
    <w:rsid w:val="00663099"/>
    <w:rsid w:val="00663A11"/>
    <w:rsid w:val="00663E84"/>
    <w:rsid w:val="00665D69"/>
    <w:rsid w:val="00666A32"/>
    <w:rsid w:val="00671D66"/>
    <w:rsid w:val="00674A6A"/>
    <w:rsid w:val="00675A9C"/>
    <w:rsid w:val="0068389B"/>
    <w:rsid w:val="00690993"/>
    <w:rsid w:val="006912E4"/>
    <w:rsid w:val="0069182F"/>
    <w:rsid w:val="00691F25"/>
    <w:rsid w:val="006953B0"/>
    <w:rsid w:val="00696387"/>
    <w:rsid w:val="00697871"/>
    <w:rsid w:val="006A41B9"/>
    <w:rsid w:val="006A4D62"/>
    <w:rsid w:val="006A5DE4"/>
    <w:rsid w:val="006B0BBD"/>
    <w:rsid w:val="006B361E"/>
    <w:rsid w:val="006B3EA4"/>
    <w:rsid w:val="006C051B"/>
    <w:rsid w:val="006C082D"/>
    <w:rsid w:val="006C1DA1"/>
    <w:rsid w:val="006C3D58"/>
    <w:rsid w:val="006C4892"/>
    <w:rsid w:val="006C5D3D"/>
    <w:rsid w:val="006D1E83"/>
    <w:rsid w:val="006D40E9"/>
    <w:rsid w:val="006D5F32"/>
    <w:rsid w:val="006D6277"/>
    <w:rsid w:val="006E09D9"/>
    <w:rsid w:val="006E0E18"/>
    <w:rsid w:val="006E2892"/>
    <w:rsid w:val="006E4E32"/>
    <w:rsid w:val="006E6C32"/>
    <w:rsid w:val="006F0912"/>
    <w:rsid w:val="006F0C2F"/>
    <w:rsid w:val="006F2895"/>
    <w:rsid w:val="006F4EB4"/>
    <w:rsid w:val="006F620E"/>
    <w:rsid w:val="007029BD"/>
    <w:rsid w:val="00702F69"/>
    <w:rsid w:val="00704740"/>
    <w:rsid w:val="007059F1"/>
    <w:rsid w:val="00705B29"/>
    <w:rsid w:val="00705C5F"/>
    <w:rsid w:val="00707312"/>
    <w:rsid w:val="00710BB5"/>
    <w:rsid w:val="0071246C"/>
    <w:rsid w:val="00713496"/>
    <w:rsid w:val="007138CA"/>
    <w:rsid w:val="00713C82"/>
    <w:rsid w:val="007165C6"/>
    <w:rsid w:val="00716D84"/>
    <w:rsid w:val="007179F3"/>
    <w:rsid w:val="0072199A"/>
    <w:rsid w:val="0072227D"/>
    <w:rsid w:val="00723939"/>
    <w:rsid w:val="00723E85"/>
    <w:rsid w:val="00726E24"/>
    <w:rsid w:val="00727D34"/>
    <w:rsid w:val="007303A8"/>
    <w:rsid w:val="00731F1D"/>
    <w:rsid w:val="0073273A"/>
    <w:rsid w:val="00732EAD"/>
    <w:rsid w:val="00734C49"/>
    <w:rsid w:val="00740EDA"/>
    <w:rsid w:val="007420D4"/>
    <w:rsid w:val="0074445B"/>
    <w:rsid w:val="00744AD8"/>
    <w:rsid w:val="00746DBC"/>
    <w:rsid w:val="00746ECB"/>
    <w:rsid w:val="00747315"/>
    <w:rsid w:val="007504D2"/>
    <w:rsid w:val="00751DF3"/>
    <w:rsid w:val="00753108"/>
    <w:rsid w:val="00754881"/>
    <w:rsid w:val="007566D2"/>
    <w:rsid w:val="00760162"/>
    <w:rsid w:val="0076034A"/>
    <w:rsid w:val="007615D6"/>
    <w:rsid w:val="00767AF6"/>
    <w:rsid w:val="00772A76"/>
    <w:rsid w:val="007730FC"/>
    <w:rsid w:val="00774EE3"/>
    <w:rsid w:val="00776444"/>
    <w:rsid w:val="00776F2A"/>
    <w:rsid w:val="00777649"/>
    <w:rsid w:val="00782361"/>
    <w:rsid w:val="0078552C"/>
    <w:rsid w:val="00790312"/>
    <w:rsid w:val="007927F9"/>
    <w:rsid w:val="007932FA"/>
    <w:rsid w:val="00793873"/>
    <w:rsid w:val="007A2E1D"/>
    <w:rsid w:val="007A6B39"/>
    <w:rsid w:val="007B4AC7"/>
    <w:rsid w:val="007B61A0"/>
    <w:rsid w:val="007B76F6"/>
    <w:rsid w:val="007C2EB7"/>
    <w:rsid w:val="007C3F01"/>
    <w:rsid w:val="007C6FC3"/>
    <w:rsid w:val="007C769F"/>
    <w:rsid w:val="007D00A8"/>
    <w:rsid w:val="007D3A4D"/>
    <w:rsid w:val="007D6767"/>
    <w:rsid w:val="007E01ED"/>
    <w:rsid w:val="007E064F"/>
    <w:rsid w:val="007E12CE"/>
    <w:rsid w:val="007E43CB"/>
    <w:rsid w:val="007E634B"/>
    <w:rsid w:val="007F34AE"/>
    <w:rsid w:val="007F3787"/>
    <w:rsid w:val="007F67F5"/>
    <w:rsid w:val="008005E1"/>
    <w:rsid w:val="008014C7"/>
    <w:rsid w:val="00801793"/>
    <w:rsid w:val="00802ADF"/>
    <w:rsid w:val="00802E64"/>
    <w:rsid w:val="0080313B"/>
    <w:rsid w:val="00805C50"/>
    <w:rsid w:val="008068E3"/>
    <w:rsid w:val="0080699A"/>
    <w:rsid w:val="0080774B"/>
    <w:rsid w:val="00807ED3"/>
    <w:rsid w:val="00810447"/>
    <w:rsid w:val="008134BF"/>
    <w:rsid w:val="00814254"/>
    <w:rsid w:val="00815716"/>
    <w:rsid w:val="0081573C"/>
    <w:rsid w:val="00815D6D"/>
    <w:rsid w:val="008177DC"/>
    <w:rsid w:val="00820BFE"/>
    <w:rsid w:val="00823D8C"/>
    <w:rsid w:val="008334F4"/>
    <w:rsid w:val="0083438E"/>
    <w:rsid w:val="00840D3F"/>
    <w:rsid w:val="00843184"/>
    <w:rsid w:val="0084462B"/>
    <w:rsid w:val="008477F3"/>
    <w:rsid w:val="00851C08"/>
    <w:rsid w:val="00853092"/>
    <w:rsid w:val="00863EF0"/>
    <w:rsid w:val="00871EEB"/>
    <w:rsid w:val="00872F0A"/>
    <w:rsid w:val="00874FD9"/>
    <w:rsid w:val="008755C2"/>
    <w:rsid w:val="00877AAB"/>
    <w:rsid w:val="00880261"/>
    <w:rsid w:val="00880C08"/>
    <w:rsid w:val="008831D2"/>
    <w:rsid w:val="00884B9A"/>
    <w:rsid w:val="008864F3"/>
    <w:rsid w:val="00890F87"/>
    <w:rsid w:val="008920D9"/>
    <w:rsid w:val="0089349A"/>
    <w:rsid w:val="00893995"/>
    <w:rsid w:val="008952B6"/>
    <w:rsid w:val="00895F3C"/>
    <w:rsid w:val="008A1D25"/>
    <w:rsid w:val="008A27D5"/>
    <w:rsid w:val="008A4874"/>
    <w:rsid w:val="008B02C0"/>
    <w:rsid w:val="008B18E1"/>
    <w:rsid w:val="008B592D"/>
    <w:rsid w:val="008B5D54"/>
    <w:rsid w:val="008B64E2"/>
    <w:rsid w:val="008B6EEA"/>
    <w:rsid w:val="008B701E"/>
    <w:rsid w:val="008B7041"/>
    <w:rsid w:val="008B78EC"/>
    <w:rsid w:val="008C0003"/>
    <w:rsid w:val="008C0720"/>
    <w:rsid w:val="008C4324"/>
    <w:rsid w:val="008C4FFF"/>
    <w:rsid w:val="008D17A7"/>
    <w:rsid w:val="008D2FED"/>
    <w:rsid w:val="008D34B6"/>
    <w:rsid w:val="008E0342"/>
    <w:rsid w:val="008E0C8C"/>
    <w:rsid w:val="008E4ECF"/>
    <w:rsid w:val="008E57FE"/>
    <w:rsid w:val="008E5C69"/>
    <w:rsid w:val="008E6C6D"/>
    <w:rsid w:val="008E7054"/>
    <w:rsid w:val="008E7A6E"/>
    <w:rsid w:val="008E7A74"/>
    <w:rsid w:val="008F07FD"/>
    <w:rsid w:val="008F4132"/>
    <w:rsid w:val="008F64EB"/>
    <w:rsid w:val="008F68C2"/>
    <w:rsid w:val="008F6DE1"/>
    <w:rsid w:val="00900514"/>
    <w:rsid w:val="00901094"/>
    <w:rsid w:val="0090203A"/>
    <w:rsid w:val="00902B74"/>
    <w:rsid w:val="0090495C"/>
    <w:rsid w:val="00907288"/>
    <w:rsid w:val="009072B3"/>
    <w:rsid w:val="00913141"/>
    <w:rsid w:val="00914D18"/>
    <w:rsid w:val="0091531E"/>
    <w:rsid w:val="0091764C"/>
    <w:rsid w:val="00917938"/>
    <w:rsid w:val="00917F87"/>
    <w:rsid w:val="00921601"/>
    <w:rsid w:val="009236ED"/>
    <w:rsid w:val="00924CBF"/>
    <w:rsid w:val="00930CB3"/>
    <w:rsid w:val="00930E09"/>
    <w:rsid w:val="00930EF8"/>
    <w:rsid w:val="00934524"/>
    <w:rsid w:val="009347D1"/>
    <w:rsid w:val="00934EEA"/>
    <w:rsid w:val="00935268"/>
    <w:rsid w:val="00936C4C"/>
    <w:rsid w:val="00942171"/>
    <w:rsid w:val="009424B0"/>
    <w:rsid w:val="009430B4"/>
    <w:rsid w:val="00944C3A"/>
    <w:rsid w:val="00944C41"/>
    <w:rsid w:val="00953367"/>
    <w:rsid w:val="00953E82"/>
    <w:rsid w:val="00954370"/>
    <w:rsid w:val="0095480D"/>
    <w:rsid w:val="00954CBE"/>
    <w:rsid w:val="00955DF4"/>
    <w:rsid w:val="00956E82"/>
    <w:rsid w:val="00956EB0"/>
    <w:rsid w:val="00957159"/>
    <w:rsid w:val="00957E02"/>
    <w:rsid w:val="009603CC"/>
    <w:rsid w:val="00961CF7"/>
    <w:rsid w:val="00964DCB"/>
    <w:rsid w:val="00965A6C"/>
    <w:rsid w:val="009705D8"/>
    <w:rsid w:val="00971327"/>
    <w:rsid w:val="009722BA"/>
    <w:rsid w:val="00972803"/>
    <w:rsid w:val="009774EC"/>
    <w:rsid w:val="0098336E"/>
    <w:rsid w:val="009922F1"/>
    <w:rsid w:val="00992506"/>
    <w:rsid w:val="00992C05"/>
    <w:rsid w:val="00992D47"/>
    <w:rsid w:val="00997F80"/>
    <w:rsid w:val="009A03D2"/>
    <w:rsid w:val="009A20B6"/>
    <w:rsid w:val="009A33EC"/>
    <w:rsid w:val="009A3BDD"/>
    <w:rsid w:val="009B1656"/>
    <w:rsid w:val="009B25EE"/>
    <w:rsid w:val="009B5A03"/>
    <w:rsid w:val="009B7130"/>
    <w:rsid w:val="009B79CE"/>
    <w:rsid w:val="009C1FEB"/>
    <w:rsid w:val="009C2799"/>
    <w:rsid w:val="009C2FDD"/>
    <w:rsid w:val="009C3CE9"/>
    <w:rsid w:val="009C70A0"/>
    <w:rsid w:val="009D419E"/>
    <w:rsid w:val="009D574B"/>
    <w:rsid w:val="009E05A1"/>
    <w:rsid w:val="009E2AEA"/>
    <w:rsid w:val="009E3B05"/>
    <w:rsid w:val="009E3F79"/>
    <w:rsid w:val="009E4FF3"/>
    <w:rsid w:val="009E553A"/>
    <w:rsid w:val="009E561E"/>
    <w:rsid w:val="009E65F4"/>
    <w:rsid w:val="009E79C0"/>
    <w:rsid w:val="009E7A51"/>
    <w:rsid w:val="009F2963"/>
    <w:rsid w:val="009F2BD6"/>
    <w:rsid w:val="009F4221"/>
    <w:rsid w:val="009F4C25"/>
    <w:rsid w:val="009F5873"/>
    <w:rsid w:val="00A00280"/>
    <w:rsid w:val="00A003FF"/>
    <w:rsid w:val="00A005DC"/>
    <w:rsid w:val="00A01417"/>
    <w:rsid w:val="00A015C5"/>
    <w:rsid w:val="00A0379F"/>
    <w:rsid w:val="00A037E2"/>
    <w:rsid w:val="00A0398C"/>
    <w:rsid w:val="00A0670B"/>
    <w:rsid w:val="00A06FB9"/>
    <w:rsid w:val="00A07E01"/>
    <w:rsid w:val="00A1122F"/>
    <w:rsid w:val="00A1369D"/>
    <w:rsid w:val="00A145D9"/>
    <w:rsid w:val="00A15163"/>
    <w:rsid w:val="00A168AE"/>
    <w:rsid w:val="00A23495"/>
    <w:rsid w:val="00A245CD"/>
    <w:rsid w:val="00A254CD"/>
    <w:rsid w:val="00A2568E"/>
    <w:rsid w:val="00A328DE"/>
    <w:rsid w:val="00A40FD2"/>
    <w:rsid w:val="00A44C5B"/>
    <w:rsid w:val="00A47421"/>
    <w:rsid w:val="00A47F94"/>
    <w:rsid w:val="00A565D1"/>
    <w:rsid w:val="00A6019F"/>
    <w:rsid w:val="00A60423"/>
    <w:rsid w:val="00A60595"/>
    <w:rsid w:val="00A659D1"/>
    <w:rsid w:val="00A66B00"/>
    <w:rsid w:val="00A67B4B"/>
    <w:rsid w:val="00A721BE"/>
    <w:rsid w:val="00A7236C"/>
    <w:rsid w:val="00A73EF8"/>
    <w:rsid w:val="00A744BD"/>
    <w:rsid w:val="00A752AE"/>
    <w:rsid w:val="00A76127"/>
    <w:rsid w:val="00A76DAD"/>
    <w:rsid w:val="00A81A36"/>
    <w:rsid w:val="00A838B6"/>
    <w:rsid w:val="00A9099A"/>
    <w:rsid w:val="00A9255F"/>
    <w:rsid w:val="00A937E0"/>
    <w:rsid w:val="00A94CE6"/>
    <w:rsid w:val="00A97A02"/>
    <w:rsid w:val="00A97F88"/>
    <w:rsid w:val="00AA3CD0"/>
    <w:rsid w:val="00AA4262"/>
    <w:rsid w:val="00AA4DE9"/>
    <w:rsid w:val="00AA5A74"/>
    <w:rsid w:val="00AB00C7"/>
    <w:rsid w:val="00AB0D77"/>
    <w:rsid w:val="00AB33C1"/>
    <w:rsid w:val="00AB6C67"/>
    <w:rsid w:val="00AB714F"/>
    <w:rsid w:val="00AC013A"/>
    <w:rsid w:val="00AC0FC1"/>
    <w:rsid w:val="00AC1829"/>
    <w:rsid w:val="00AC1E2A"/>
    <w:rsid w:val="00AC31B8"/>
    <w:rsid w:val="00AC4A1D"/>
    <w:rsid w:val="00AC4E5C"/>
    <w:rsid w:val="00AC506A"/>
    <w:rsid w:val="00AC646E"/>
    <w:rsid w:val="00AC7C12"/>
    <w:rsid w:val="00AC7E19"/>
    <w:rsid w:val="00AD0EE2"/>
    <w:rsid w:val="00AD45AC"/>
    <w:rsid w:val="00AD5331"/>
    <w:rsid w:val="00AE0047"/>
    <w:rsid w:val="00AE234E"/>
    <w:rsid w:val="00AE472C"/>
    <w:rsid w:val="00AE6745"/>
    <w:rsid w:val="00AF0BB4"/>
    <w:rsid w:val="00AF1873"/>
    <w:rsid w:val="00AF688D"/>
    <w:rsid w:val="00AF6936"/>
    <w:rsid w:val="00B00C3F"/>
    <w:rsid w:val="00B01220"/>
    <w:rsid w:val="00B0306A"/>
    <w:rsid w:val="00B07532"/>
    <w:rsid w:val="00B13E86"/>
    <w:rsid w:val="00B153F3"/>
    <w:rsid w:val="00B16083"/>
    <w:rsid w:val="00B1623B"/>
    <w:rsid w:val="00B21648"/>
    <w:rsid w:val="00B22CA3"/>
    <w:rsid w:val="00B2766E"/>
    <w:rsid w:val="00B33776"/>
    <w:rsid w:val="00B34525"/>
    <w:rsid w:val="00B35EA5"/>
    <w:rsid w:val="00B42A22"/>
    <w:rsid w:val="00B44FB0"/>
    <w:rsid w:val="00B51DDE"/>
    <w:rsid w:val="00B567CA"/>
    <w:rsid w:val="00B61823"/>
    <w:rsid w:val="00B643ED"/>
    <w:rsid w:val="00B71043"/>
    <w:rsid w:val="00B7118F"/>
    <w:rsid w:val="00B722F4"/>
    <w:rsid w:val="00B74F69"/>
    <w:rsid w:val="00B90505"/>
    <w:rsid w:val="00B908A6"/>
    <w:rsid w:val="00B91656"/>
    <w:rsid w:val="00B920BC"/>
    <w:rsid w:val="00B925A1"/>
    <w:rsid w:val="00B9358F"/>
    <w:rsid w:val="00B93BC8"/>
    <w:rsid w:val="00B961DC"/>
    <w:rsid w:val="00BA0D3E"/>
    <w:rsid w:val="00BA22F4"/>
    <w:rsid w:val="00BA2BA0"/>
    <w:rsid w:val="00BA3CC3"/>
    <w:rsid w:val="00BA5680"/>
    <w:rsid w:val="00BA5B29"/>
    <w:rsid w:val="00BA7686"/>
    <w:rsid w:val="00BB3EBB"/>
    <w:rsid w:val="00BB43CA"/>
    <w:rsid w:val="00BB7BAA"/>
    <w:rsid w:val="00BB7CC3"/>
    <w:rsid w:val="00BC6699"/>
    <w:rsid w:val="00BC671A"/>
    <w:rsid w:val="00BC6E8F"/>
    <w:rsid w:val="00BD13DC"/>
    <w:rsid w:val="00BE05B3"/>
    <w:rsid w:val="00BE2005"/>
    <w:rsid w:val="00BE2815"/>
    <w:rsid w:val="00BE3884"/>
    <w:rsid w:val="00BE3B59"/>
    <w:rsid w:val="00BE4F22"/>
    <w:rsid w:val="00BE7D77"/>
    <w:rsid w:val="00BF7190"/>
    <w:rsid w:val="00C0133A"/>
    <w:rsid w:val="00C02536"/>
    <w:rsid w:val="00C0345B"/>
    <w:rsid w:val="00C06CF7"/>
    <w:rsid w:val="00C100E7"/>
    <w:rsid w:val="00C1011B"/>
    <w:rsid w:val="00C1303D"/>
    <w:rsid w:val="00C1360E"/>
    <w:rsid w:val="00C16752"/>
    <w:rsid w:val="00C20EA9"/>
    <w:rsid w:val="00C21BCA"/>
    <w:rsid w:val="00C22087"/>
    <w:rsid w:val="00C2632B"/>
    <w:rsid w:val="00C32213"/>
    <w:rsid w:val="00C32BF8"/>
    <w:rsid w:val="00C33196"/>
    <w:rsid w:val="00C349F9"/>
    <w:rsid w:val="00C44DF4"/>
    <w:rsid w:val="00C475CA"/>
    <w:rsid w:val="00C513D4"/>
    <w:rsid w:val="00C52ED3"/>
    <w:rsid w:val="00C55576"/>
    <w:rsid w:val="00C5649B"/>
    <w:rsid w:val="00C56A36"/>
    <w:rsid w:val="00C56F8C"/>
    <w:rsid w:val="00C571D8"/>
    <w:rsid w:val="00C62583"/>
    <w:rsid w:val="00C62A31"/>
    <w:rsid w:val="00C63D85"/>
    <w:rsid w:val="00C644B9"/>
    <w:rsid w:val="00C6463E"/>
    <w:rsid w:val="00C70412"/>
    <w:rsid w:val="00C70A87"/>
    <w:rsid w:val="00C7280F"/>
    <w:rsid w:val="00C738F3"/>
    <w:rsid w:val="00C757AC"/>
    <w:rsid w:val="00C812DC"/>
    <w:rsid w:val="00C82419"/>
    <w:rsid w:val="00C826AC"/>
    <w:rsid w:val="00C866B2"/>
    <w:rsid w:val="00C86C05"/>
    <w:rsid w:val="00C94D10"/>
    <w:rsid w:val="00C97235"/>
    <w:rsid w:val="00C973E9"/>
    <w:rsid w:val="00CA1126"/>
    <w:rsid w:val="00CA1BAA"/>
    <w:rsid w:val="00CA7C7F"/>
    <w:rsid w:val="00CB1722"/>
    <w:rsid w:val="00CB7E5C"/>
    <w:rsid w:val="00CC3373"/>
    <w:rsid w:val="00CC439A"/>
    <w:rsid w:val="00CC46D1"/>
    <w:rsid w:val="00CC556C"/>
    <w:rsid w:val="00CC6F04"/>
    <w:rsid w:val="00CC7401"/>
    <w:rsid w:val="00CD1F3E"/>
    <w:rsid w:val="00CD2B40"/>
    <w:rsid w:val="00CD4DAF"/>
    <w:rsid w:val="00CD56B2"/>
    <w:rsid w:val="00CD64D7"/>
    <w:rsid w:val="00CD7357"/>
    <w:rsid w:val="00CE0B49"/>
    <w:rsid w:val="00CE38CC"/>
    <w:rsid w:val="00CE434D"/>
    <w:rsid w:val="00CE5353"/>
    <w:rsid w:val="00CE5BCC"/>
    <w:rsid w:val="00CE68E4"/>
    <w:rsid w:val="00CE7493"/>
    <w:rsid w:val="00CE7C0B"/>
    <w:rsid w:val="00CF3334"/>
    <w:rsid w:val="00CF4E1C"/>
    <w:rsid w:val="00CF542F"/>
    <w:rsid w:val="00CF73BD"/>
    <w:rsid w:val="00D004BF"/>
    <w:rsid w:val="00D01F45"/>
    <w:rsid w:val="00D06252"/>
    <w:rsid w:val="00D06398"/>
    <w:rsid w:val="00D11740"/>
    <w:rsid w:val="00D159D0"/>
    <w:rsid w:val="00D2099D"/>
    <w:rsid w:val="00D2274C"/>
    <w:rsid w:val="00D32332"/>
    <w:rsid w:val="00D33A65"/>
    <w:rsid w:val="00D363FB"/>
    <w:rsid w:val="00D36B0A"/>
    <w:rsid w:val="00D3761A"/>
    <w:rsid w:val="00D40470"/>
    <w:rsid w:val="00D40CF1"/>
    <w:rsid w:val="00D41611"/>
    <w:rsid w:val="00D41C45"/>
    <w:rsid w:val="00D43A27"/>
    <w:rsid w:val="00D46F94"/>
    <w:rsid w:val="00D5005F"/>
    <w:rsid w:val="00D532D6"/>
    <w:rsid w:val="00D54EC5"/>
    <w:rsid w:val="00D5569F"/>
    <w:rsid w:val="00D55F33"/>
    <w:rsid w:val="00D56B5C"/>
    <w:rsid w:val="00D576DE"/>
    <w:rsid w:val="00D64A09"/>
    <w:rsid w:val="00D66EC6"/>
    <w:rsid w:val="00D70438"/>
    <w:rsid w:val="00D70F8A"/>
    <w:rsid w:val="00D723B7"/>
    <w:rsid w:val="00D73E52"/>
    <w:rsid w:val="00D74064"/>
    <w:rsid w:val="00D74243"/>
    <w:rsid w:val="00D74BE6"/>
    <w:rsid w:val="00D81F27"/>
    <w:rsid w:val="00D832D4"/>
    <w:rsid w:val="00D858CA"/>
    <w:rsid w:val="00D9370E"/>
    <w:rsid w:val="00D95BB4"/>
    <w:rsid w:val="00DA248D"/>
    <w:rsid w:val="00DA2847"/>
    <w:rsid w:val="00DA4393"/>
    <w:rsid w:val="00DA6C3F"/>
    <w:rsid w:val="00DB1311"/>
    <w:rsid w:val="00DB2FF3"/>
    <w:rsid w:val="00DB4355"/>
    <w:rsid w:val="00DB4678"/>
    <w:rsid w:val="00DB7966"/>
    <w:rsid w:val="00DC20D4"/>
    <w:rsid w:val="00DC34A7"/>
    <w:rsid w:val="00DC3802"/>
    <w:rsid w:val="00DC4D3E"/>
    <w:rsid w:val="00DD2CD9"/>
    <w:rsid w:val="00DD2FBB"/>
    <w:rsid w:val="00DD352C"/>
    <w:rsid w:val="00DD4E74"/>
    <w:rsid w:val="00DD58C7"/>
    <w:rsid w:val="00DE0CB9"/>
    <w:rsid w:val="00DE27F3"/>
    <w:rsid w:val="00DE2E06"/>
    <w:rsid w:val="00DE43D1"/>
    <w:rsid w:val="00DE47BA"/>
    <w:rsid w:val="00DE61C9"/>
    <w:rsid w:val="00DE7434"/>
    <w:rsid w:val="00DF005C"/>
    <w:rsid w:val="00DF0063"/>
    <w:rsid w:val="00DF09D8"/>
    <w:rsid w:val="00DF26C3"/>
    <w:rsid w:val="00DF32C5"/>
    <w:rsid w:val="00DF3B5E"/>
    <w:rsid w:val="00DF3CC7"/>
    <w:rsid w:val="00E00605"/>
    <w:rsid w:val="00E013A3"/>
    <w:rsid w:val="00E018F9"/>
    <w:rsid w:val="00E02477"/>
    <w:rsid w:val="00E02B1D"/>
    <w:rsid w:val="00E030C9"/>
    <w:rsid w:val="00E03949"/>
    <w:rsid w:val="00E104C4"/>
    <w:rsid w:val="00E11FD3"/>
    <w:rsid w:val="00E146DA"/>
    <w:rsid w:val="00E147CB"/>
    <w:rsid w:val="00E16554"/>
    <w:rsid w:val="00E17E44"/>
    <w:rsid w:val="00E23218"/>
    <w:rsid w:val="00E24ED4"/>
    <w:rsid w:val="00E337CC"/>
    <w:rsid w:val="00E40DCD"/>
    <w:rsid w:val="00E46456"/>
    <w:rsid w:val="00E51CD6"/>
    <w:rsid w:val="00E52583"/>
    <w:rsid w:val="00E52E39"/>
    <w:rsid w:val="00E5380F"/>
    <w:rsid w:val="00E543FD"/>
    <w:rsid w:val="00E5611E"/>
    <w:rsid w:val="00E56ED4"/>
    <w:rsid w:val="00E577F7"/>
    <w:rsid w:val="00E626EC"/>
    <w:rsid w:val="00E62E55"/>
    <w:rsid w:val="00E71559"/>
    <w:rsid w:val="00E7248D"/>
    <w:rsid w:val="00E73C14"/>
    <w:rsid w:val="00E75328"/>
    <w:rsid w:val="00E8091E"/>
    <w:rsid w:val="00E80F5E"/>
    <w:rsid w:val="00E8258E"/>
    <w:rsid w:val="00E83674"/>
    <w:rsid w:val="00E83DE1"/>
    <w:rsid w:val="00E859C2"/>
    <w:rsid w:val="00E85FFB"/>
    <w:rsid w:val="00E86F23"/>
    <w:rsid w:val="00E87BEF"/>
    <w:rsid w:val="00E92B50"/>
    <w:rsid w:val="00E942E5"/>
    <w:rsid w:val="00E94592"/>
    <w:rsid w:val="00E94A62"/>
    <w:rsid w:val="00E94C61"/>
    <w:rsid w:val="00E962ED"/>
    <w:rsid w:val="00EA548B"/>
    <w:rsid w:val="00EA6E2F"/>
    <w:rsid w:val="00EB0CB7"/>
    <w:rsid w:val="00EB1A8B"/>
    <w:rsid w:val="00EB1F26"/>
    <w:rsid w:val="00EB26FB"/>
    <w:rsid w:val="00EB307F"/>
    <w:rsid w:val="00EB4B1C"/>
    <w:rsid w:val="00EC068A"/>
    <w:rsid w:val="00EC090E"/>
    <w:rsid w:val="00EC12C6"/>
    <w:rsid w:val="00EC2036"/>
    <w:rsid w:val="00EC2100"/>
    <w:rsid w:val="00EC2F5B"/>
    <w:rsid w:val="00EC3D24"/>
    <w:rsid w:val="00EC4146"/>
    <w:rsid w:val="00EC6FAA"/>
    <w:rsid w:val="00EC70C2"/>
    <w:rsid w:val="00ED1567"/>
    <w:rsid w:val="00ED3011"/>
    <w:rsid w:val="00ED50DA"/>
    <w:rsid w:val="00ED5A17"/>
    <w:rsid w:val="00ED6DFE"/>
    <w:rsid w:val="00ED7A91"/>
    <w:rsid w:val="00EE403E"/>
    <w:rsid w:val="00EE43E1"/>
    <w:rsid w:val="00EE63FF"/>
    <w:rsid w:val="00EE6AE0"/>
    <w:rsid w:val="00EE746D"/>
    <w:rsid w:val="00EE778D"/>
    <w:rsid w:val="00EE7A7F"/>
    <w:rsid w:val="00EE7F96"/>
    <w:rsid w:val="00EF0529"/>
    <w:rsid w:val="00EF09AB"/>
    <w:rsid w:val="00EF11D8"/>
    <w:rsid w:val="00EF148B"/>
    <w:rsid w:val="00EF1A2F"/>
    <w:rsid w:val="00EF242F"/>
    <w:rsid w:val="00EF760C"/>
    <w:rsid w:val="00F004EC"/>
    <w:rsid w:val="00F0051C"/>
    <w:rsid w:val="00F00CCF"/>
    <w:rsid w:val="00F048EB"/>
    <w:rsid w:val="00F069D5"/>
    <w:rsid w:val="00F104AD"/>
    <w:rsid w:val="00F10809"/>
    <w:rsid w:val="00F10BA2"/>
    <w:rsid w:val="00F12014"/>
    <w:rsid w:val="00F12067"/>
    <w:rsid w:val="00F124F8"/>
    <w:rsid w:val="00F201B8"/>
    <w:rsid w:val="00F20F0F"/>
    <w:rsid w:val="00F25ED9"/>
    <w:rsid w:val="00F263C1"/>
    <w:rsid w:val="00F3004E"/>
    <w:rsid w:val="00F31309"/>
    <w:rsid w:val="00F34F36"/>
    <w:rsid w:val="00F3548B"/>
    <w:rsid w:val="00F4514B"/>
    <w:rsid w:val="00F455B2"/>
    <w:rsid w:val="00F5149B"/>
    <w:rsid w:val="00F534C2"/>
    <w:rsid w:val="00F53571"/>
    <w:rsid w:val="00F54A89"/>
    <w:rsid w:val="00F6088B"/>
    <w:rsid w:val="00F633C8"/>
    <w:rsid w:val="00F64705"/>
    <w:rsid w:val="00F650AA"/>
    <w:rsid w:val="00F65CD7"/>
    <w:rsid w:val="00F7175A"/>
    <w:rsid w:val="00F72202"/>
    <w:rsid w:val="00F73A25"/>
    <w:rsid w:val="00F7570C"/>
    <w:rsid w:val="00F77C33"/>
    <w:rsid w:val="00F812EC"/>
    <w:rsid w:val="00F8250B"/>
    <w:rsid w:val="00F9535E"/>
    <w:rsid w:val="00F95C2F"/>
    <w:rsid w:val="00FA21FD"/>
    <w:rsid w:val="00FA24C4"/>
    <w:rsid w:val="00FA6941"/>
    <w:rsid w:val="00FB09DB"/>
    <w:rsid w:val="00FB535B"/>
    <w:rsid w:val="00FB67DA"/>
    <w:rsid w:val="00FB6B2D"/>
    <w:rsid w:val="00FB74CB"/>
    <w:rsid w:val="00FC4B0F"/>
    <w:rsid w:val="00FC6E48"/>
    <w:rsid w:val="00FD3EAA"/>
    <w:rsid w:val="00FE0F1B"/>
    <w:rsid w:val="00FE298A"/>
    <w:rsid w:val="00FE36B0"/>
    <w:rsid w:val="00FE4496"/>
    <w:rsid w:val="00FE535E"/>
    <w:rsid w:val="00FE758B"/>
    <w:rsid w:val="00FE764A"/>
    <w:rsid w:val="00FF08E7"/>
    <w:rsid w:val="00FF1206"/>
    <w:rsid w:val="00FF2B3A"/>
    <w:rsid w:val="00FF4121"/>
    <w:rsid w:val="00FF47CA"/>
    <w:rsid w:val="00FF5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A6546"/>
  <w15:chartTrackingRefBased/>
  <w15:docId w15:val="{56C992EA-C764-406B-92BE-05E144D2F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815"/>
    <w:rPr>
      <w:sz w:val="24"/>
      <w:szCs w:val="24"/>
    </w:rPr>
  </w:style>
  <w:style w:type="paragraph" w:styleId="Heading2">
    <w:name w:val="heading 2"/>
    <w:basedOn w:val="Normal"/>
    <w:next w:val="Normal"/>
    <w:link w:val="Heading2Char"/>
    <w:unhideWhenUsed/>
    <w:qFormat/>
    <w:rsid w:val="00396FAD"/>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396FAD"/>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396FAD"/>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ED7A91"/>
    <w:pPr>
      <w:spacing w:before="240" w:after="60"/>
      <w:outlineLvl w:val="4"/>
    </w:pPr>
    <w:rPr>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E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9E79C0"/>
    <w:pPr>
      <w:spacing w:after="160" w:line="240" w:lineRule="exact"/>
    </w:pPr>
    <w:rPr>
      <w:rFonts w:ascii="Verdana" w:hAnsi="Verdana" w:cs="Verdana"/>
      <w:sz w:val="20"/>
      <w:szCs w:val="20"/>
    </w:rPr>
  </w:style>
  <w:style w:type="paragraph" w:styleId="NormalWeb">
    <w:name w:val="Normal (Web)"/>
    <w:basedOn w:val="Normal"/>
    <w:uiPriority w:val="99"/>
    <w:rsid w:val="00060700"/>
    <w:pPr>
      <w:spacing w:before="100" w:beforeAutospacing="1" w:after="100" w:afterAutospacing="1"/>
    </w:pPr>
  </w:style>
  <w:style w:type="paragraph" w:customStyle="1" w:styleId="CharCharCharCharCharCharCharCharCharCharCharCharCharCharCharChar">
    <w:name w:val="Char Char Char Char Char Char Char Char Char Char Char Char Char Char Char Char"/>
    <w:basedOn w:val="Normal"/>
    <w:rsid w:val="00060700"/>
    <w:pPr>
      <w:widowControl w:val="0"/>
      <w:jc w:val="both"/>
    </w:pPr>
    <w:rPr>
      <w:rFonts w:eastAsia="SimSun"/>
      <w:kern w:val="2"/>
      <w:lang w:eastAsia="zh-CN"/>
    </w:rPr>
  </w:style>
  <w:style w:type="paragraph" w:styleId="Header">
    <w:name w:val="header"/>
    <w:basedOn w:val="Normal"/>
    <w:link w:val="HeaderChar"/>
    <w:uiPriority w:val="99"/>
    <w:rsid w:val="004722D7"/>
    <w:pPr>
      <w:tabs>
        <w:tab w:val="center" w:pos="4320"/>
        <w:tab w:val="right" w:pos="8640"/>
      </w:tabs>
    </w:pPr>
  </w:style>
  <w:style w:type="paragraph" w:styleId="Footer">
    <w:name w:val="footer"/>
    <w:basedOn w:val="Normal"/>
    <w:link w:val="FooterChar"/>
    <w:uiPriority w:val="99"/>
    <w:rsid w:val="004722D7"/>
    <w:pPr>
      <w:tabs>
        <w:tab w:val="center" w:pos="4320"/>
        <w:tab w:val="right" w:pos="8640"/>
      </w:tabs>
    </w:pPr>
    <w:rPr>
      <w:lang w:val="x-none" w:eastAsia="x-none"/>
    </w:rPr>
  </w:style>
  <w:style w:type="character" w:styleId="PageNumber">
    <w:name w:val="page number"/>
    <w:basedOn w:val="DefaultParagraphFont"/>
    <w:rsid w:val="004722D7"/>
  </w:style>
  <w:style w:type="paragraph" w:customStyle="1" w:styleId="DefaultParagraphFontParaCharCharCharCharChar">
    <w:name w:val="Default Paragraph Font Para Char Char Char Char Char"/>
    <w:autoRedefine/>
    <w:rsid w:val="00EB307F"/>
    <w:pPr>
      <w:tabs>
        <w:tab w:val="left" w:pos="1152"/>
      </w:tabs>
      <w:spacing w:before="120" w:after="120" w:line="312" w:lineRule="auto"/>
    </w:pPr>
    <w:rPr>
      <w:rFonts w:ascii="Arial" w:hAnsi="Arial" w:cs="Arial"/>
      <w:sz w:val="26"/>
      <w:szCs w:val="26"/>
    </w:rPr>
  </w:style>
  <w:style w:type="paragraph" w:customStyle="1" w:styleId="CharCharCharChar0">
    <w:name w:val="Char Char Char Char"/>
    <w:basedOn w:val="Normal"/>
    <w:rsid w:val="00371E0E"/>
    <w:pPr>
      <w:spacing w:after="160" w:line="240" w:lineRule="exact"/>
    </w:pPr>
    <w:rPr>
      <w:rFonts w:ascii="Verdana" w:hAnsi="Verdana"/>
      <w:spacing w:val="-2"/>
      <w:sz w:val="20"/>
      <w:szCs w:val="20"/>
    </w:rPr>
  </w:style>
  <w:style w:type="character" w:styleId="Hyperlink">
    <w:name w:val="Hyperlink"/>
    <w:rsid w:val="00D43A27"/>
    <w:rPr>
      <w:color w:val="0000FF"/>
      <w:u w:val="single"/>
    </w:rPr>
  </w:style>
  <w:style w:type="character" w:customStyle="1" w:styleId="Heading5Char">
    <w:name w:val="Heading 5 Char"/>
    <w:link w:val="Heading5"/>
    <w:rsid w:val="00ED7A91"/>
    <w:rPr>
      <w:b/>
      <w:bCs/>
      <w:i/>
      <w:iCs/>
      <w:sz w:val="26"/>
      <w:szCs w:val="26"/>
    </w:rPr>
  </w:style>
  <w:style w:type="paragraph" w:customStyle="1" w:styleId="CharChar1Char">
    <w:name w:val="Char Char1 Char"/>
    <w:basedOn w:val="Normal"/>
    <w:autoRedefine/>
    <w:rsid w:val="008B02C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843184"/>
    <w:pPr>
      <w:spacing w:after="200" w:line="276" w:lineRule="auto"/>
      <w:ind w:left="720"/>
      <w:contextualSpacing/>
    </w:pPr>
    <w:rPr>
      <w:rFonts w:ascii="Calibri" w:eastAsia="Calibri" w:hAnsi="Calibri"/>
      <w:sz w:val="22"/>
      <w:szCs w:val="22"/>
    </w:rPr>
  </w:style>
  <w:style w:type="character" w:customStyle="1" w:styleId="FooterChar">
    <w:name w:val="Footer Char"/>
    <w:link w:val="Footer"/>
    <w:uiPriority w:val="99"/>
    <w:rsid w:val="00CE5BCC"/>
    <w:rPr>
      <w:sz w:val="24"/>
      <w:szCs w:val="24"/>
    </w:rPr>
  </w:style>
  <w:style w:type="character" w:styleId="Emphasis">
    <w:name w:val="Emphasis"/>
    <w:qFormat/>
    <w:rsid w:val="002F6FE4"/>
    <w:rPr>
      <w:i/>
      <w:iCs/>
    </w:rPr>
  </w:style>
  <w:style w:type="paragraph" w:styleId="BalloonText">
    <w:name w:val="Balloon Text"/>
    <w:basedOn w:val="Normal"/>
    <w:link w:val="BalloonTextChar"/>
    <w:rsid w:val="006C5D3D"/>
    <w:rPr>
      <w:rFonts w:ascii="Tahoma" w:hAnsi="Tahoma" w:cs="Tahoma"/>
      <w:sz w:val="16"/>
      <w:szCs w:val="16"/>
    </w:rPr>
  </w:style>
  <w:style w:type="character" w:customStyle="1" w:styleId="BalloonTextChar">
    <w:name w:val="Balloon Text Char"/>
    <w:link w:val="BalloonText"/>
    <w:rsid w:val="006C5D3D"/>
    <w:rPr>
      <w:rFonts w:ascii="Tahoma" w:hAnsi="Tahoma" w:cs="Tahoma"/>
      <w:sz w:val="16"/>
      <w:szCs w:val="16"/>
    </w:rPr>
  </w:style>
  <w:style w:type="character" w:customStyle="1" w:styleId="Bodytext2">
    <w:name w:val="Body text (2)_"/>
    <w:link w:val="Bodytext20"/>
    <w:locked/>
    <w:rsid w:val="00187EE3"/>
    <w:rPr>
      <w:sz w:val="26"/>
      <w:szCs w:val="26"/>
      <w:shd w:val="clear" w:color="auto" w:fill="FFFFFF"/>
    </w:rPr>
  </w:style>
  <w:style w:type="paragraph" w:customStyle="1" w:styleId="Bodytext20">
    <w:name w:val="Body text (2)"/>
    <w:basedOn w:val="Normal"/>
    <w:link w:val="Bodytext2"/>
    <w:rsid w:val="00187EE3"/>
    <w:pPr>
      <w:widowControl w:val="0"/>
      <w:shd w:val="clear" w:color="auto" w:fill="FFFFFF"/>
      <w:spacing w:after="600" w:line="288" w:lineRule="exact"/>
      <w:ind w:hanging="380"/>
      <w:jc w:val="center"/>
    </w:pPr>
    <w:rPr>
      <w:sz w:val="26"/>
      <w:szCs w:val="26"/>
    </w:rPr>
  </w:style>
  <w:style w:type="paragraph" w:styleId="NoSpacing">
    <w:name w:val="No Spacing"/>
    <w:uiPriority w:val="1"/>
    <w:qFormat/>
    <w:rsid w:val="00120665"/>
    <w:rPr>
      <w:sz w:val="24"/>
      <w:szCs w:val="24"/>
    </w:rPr>
  </w:style>
  <w:style w:type="character" w:customStyle="1" w:styleId="HeaderChar">
    <w:name w:val="Header Char"/>
    <w:link w:val="Header"/>
    <w:uiPriority w:val="99"/>
    <w:rsid w:val="00AD0EE2"/>
    <w:rPr>
      <w:sz w:val="24"/>
      <w:szCs w:val="24"/>
    </w:rPr>
  </w:style>
  <w:style w:type="character" w:customStyle="1" w:styleId="Heading2Char">
    <w:name w:val="Heading 2 Char"/>
    <w:link w:val="Heading2"/>
    <w:rsid w:val="00396FAD"/>
    <w:rPr>
      <w:rFonts w:ascii="Cambria" w:eastAsia="Times New Roman" w:hAnsi="Cambria" w:cs="Times New Roman"/>
      <w:b/>
      <w:bCs/>
      <w:i/>
      <w:iCs/>
      <w:sz w:val="28"/>
      <w:szCs w:val="28"/>
    </w:rPr>
  </w:style>
  <w:style w:type="character" w:customStyle="1" w:styleId="Heading3Char">
    <w:name w:val="Heading 3 Char"/>
    <w:link w:val="Heading3"/>
    <w:semiHidden/>
    <w:rsid w:val="00396FAD"/>
    <w:rPr>
      <w:rFonts w:ascii="Cambria" w:eastAsia="Times New Roman" w:hAnsi="Cambria" w:cs="Times New Roman"/>
      <w:b/>
      <w:bCs/>
      <w:sz w:val="26"/>
      <w:szCs w:val="26"/>
    </w:rPr>
  </w:style>
  <w:style w:type="character" w:customStyle="1" w:styleId="Heading4Char">
    <w:name w:val="Heading 4 Char"/>
    <w:link w:val="Heading4"/>
    <w:semiHidden/>
    <w:rsid w:val="00396FAD"/>
    <w:rPr>
      <w:rFonts w:ascii="Calibri" w:eastAsia="Times New Roman" w:hAnsi="Calibri" w:cs="Times New Roman"/>
      <w:b/>
      <w:bCs/>
      <w:sz w:val="28"/>
      <w:szCs w:val="28"/>
    </w:rPr>
  </w:style>
  <w:style w:type="character" w:customStyle="1" w:styleId="timenews">
    <w:name w:val="timenews"/>
    <w:rsid w:val="00396FAD"/>
  </w:style>
  <w:style w:type="character" w:customStyle="1" w:styleId="BodyTextChar">
    <w:name w:val="Body Text Char"/>
    <w:basedOn w:val="DefaultParagraphFont"/>
    <w:link w:val="BodyText"/>
    <w:rsid w:val="001C5CD5"/>
    <w:rPr>
      <w:sz w:val="28"/>
      <w:szCs w:val="28"/>
      <w:shd w:val="clear" w:color="auto" w:fill="FFFFFF"/>
    </w:rPr>
  </w:style>
  <w:style w:type="paragraph" w:styleId="BodyText">
    <w:name w:val="Body Text"/>
    <w:basedOn w:val="Normal"/>
    <w:link w:val="BodyTextChar"/>
    <w:qFormat/>
    <w:rsid w:val="001C5CD5"/>
    <w:pPr>
      <w:widowControl w:val="0"/>
      <w:shd w:val="clear" w:color="auto" w:fill="FFFFFF"/>
      <w:spacing w:line="271" w:lineRule="auto"/>
      <w:ind w:firstLine="400"/>
    </w:pPr>
    <w:rPr>
      <w:sz w:val="28"/>
      <w:szCs w:val="28"/>
    </w:rPr>
  </w:style>
  <w:style w:type="character" w:customStyle="1" w:styleId="BodyTextChar1">
    <w:name w:val="Body Text Char1"/>
    <w:basedOn w:val="DefaultParagraphFont"/>
    <w:rsid w:val="001C5CD5"/>
    <w:rPr>
      <w:sz w:val="24"/>
      <w:szCs w:val="24"/>
    </w:rPr>
  </w:style>
  <w:style w:type="character" w:customStyle="1" w:styleId="Heading1">
    <w:name w:val="Heading #1_"/>
    <w:basedOn w:val="DefaultParagraphFont"/>
    <w:link w:val="Heading10"/>
    <w:rsid w:val="001C5CD5"/>
    <w:rPr>
      <w:b/>
      <w:bCs/>
      <w:sz w:val="28"/>
      <w:szCs w:val="28"/>
      <w:shd w:val="clear" w:color="auto" w:fill="FFFFFF"/>
    </w:rPr>
  </w:style>
  <w:style w:type="paragraph" w:customStyle="1" w:styleId="Heading10">
    <w:name w:val="Heading #1"/>
    <w:basedOn w:val="Normal"/>
    <w:link w:val="Heading1"/>
    <w:rsid w:val="001C5CD5"/>
    <w:pPr>
      <w:widowControl w:val="0"/>
      <w:shd w:val="clear" w:color="auto" w:fill="FFFFFF"/>
      <w:spacing w:line="271" w:lineRule="auto"/>
      <w:outlineLvl w:val="0"/>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348207">
      <w:bodyDiv w:val="1"/>
      <w:marLeft w:val="0"/>
      <w:marRight w:val="0"/>
      <w:marTop w:val="0"/>
      <w:marBottom w:val="0"/>
      <w:divBdr>
        <w:top w:val="none" w:sz="0" w:space="0" w:color="auto"/>
        <w:left w:val="none" w:sz="0" w:space="0" w:color="auto"/>
        <w:bottom w:val="none" w:sz="0" w:space="0" w:color="auto"/>
        <w:right w:val="none" w:sz="0" w:space="0" w:color="auto"/>
      </w:divBdr>
    </w:div>
    <w:div w:id="523593096">
      <w:bodyDiv w:val="1"/>
      <w:marLeft w:val="0"/>
      <w:marRight w:val="0"/>
      <w:marTop w:val="0"/>
      <w:marBottom w:val="0"/>
      <w:divBdr>
        <w:top w:val="none" w:sz="0" w:space="0" w:color="auto"/>
        <w:left w:val="none" w:sz="0" w:space="0" w:color="auto"/>
        <w:bottom w:val="none" w:sz="0" w:space="0" w:color="auto"/>
        <w:right w:val="none" w:sz="0" w:space="0" w:color="auto"/>
      </w:divBdr>
    </w:div>
    <w:div w:id="602811509">
      <w:bodyDiv w:val="1"/>
      <w:marLeft w:val="0"/>
      <w:marRight w:val="0"/>
      <w:marTop w:val="0"/>
      <w:marBottom w:val="0"/>
      <w:divBdr>
        <w:top w:val="none" w:sz="0" w:space="0" w:color="auto"/>
        <w:left w:val="none" w:sz="0" w:space="0" w:color="auto"/>
        <w:bottom w:val="none" w:sz="0" w:space="0" w:color="auto"/>
        <w:right w:val="none" w:sz="0" w:space="0" w:color="auto"/>
      </w:divBdr>
    </w:div>
    <w:div w:id="660083121">
      <w:bodyDiv w:val="1"/>
      <w:marLeft w:val="0"/>
      <w:marRight w:val="0"/>
      <w:marTop w:val="0"/>
      <w:marBottom w:val="0"/>
      <w:divBdr>
        <w:top w:val="none" w:sz="0" w:space="0" w:color="auto"/>
        <w:left w:val="none" w:sz="0" w:space="0" w:color="auto"/>
        <w:bottom w:val="none" w:sz="0" w:space="0" w:color="auto"/>
        <w:right w:val="none" w:sz="0" w:space="0" w:color="auto"/>
      </w:divBdr>
    </w:div>
    <w:div w:id="684988903">
      <w:bodyDiv w:val="1"/>
      <w:marLeft w:val="0"/>
      <w:marRight w:val="0"/>
      <w:marTop w:val="0"/>
      <w:marBottom w:val="0"/>
      <w:divBdr>
        <w:top w:val="none" w:sz="0" w:space="0" w:color="auto"/>
        <w:left w:val="none" w:sz="0" w:space="0" w:color="auto"/>
        <w:bottom w:val="none" w:sz="0" w:space="0" w:color="auto"/>
        <w:right w:val="none" w:sz="0" w:space="0" w:color="auto"/>
      </w:divBdr>
    </w:div>
    <w:div w:id="1070272955">
      <w:bodyDiv w:val="1"/>
      <w:marLeft w:val="0"/>
      <w:marRight w:val="0"/>
      <w:marTop w:val="0"/>
      <w:marBottom w:val="0"/>
      <w:divBdr>
        <w:top w:val="none" w:sz="0" w:space="0" w:color="auto"/>
        <w:left w:val="none" w:sz="0" w:space="0" w:color="auto"/>
        <w:bottom w:val="none" w:sz="0" w:space="0" w:color="auto"/>
        <w:right w:val="none" w:sz="0" w:space="0" w:color="auto"/>
      </w:divBdr>
    </w:div>
    <w:div w:id="1138379747">
      <w:bodyDiv w:val="1"/>
      <w:marLeft w:val="0"/>
      <w:marRight w:val="0"/>
      <w:marTop w:val="0"/>
      <w:marBottom w:val="0"/>
      <w:divBdr>
        <w:top w:val="none" w:sz="0" w:space="0" w:color="auto"/>
        <w:left w:val="none" w:sz="0" w:space="0" w:color="auto"/>
        <w:bottom w:val="none" w:sz="0" w:space="0" w:color="auto"/>
        <w:right w:val="none" w:sz="0" w:space="0" w:color="auto"/>
      </w:divBdr>
    </w:div>
    <w:div w:id="1187865021">
      <w:bodyDiv w:val="1"/>
      <w:marLeft w:val="0"/>
      <w:marRight w:val="0"/>
      <w:marTop w:val="0"/>
      <w:marBottom w:val="0"/>
      <w:divBdr>
        <w:top w:val="none" w:sz="0" w:space="0" w:color="auto"/>
        <w:left w:val="none" w:sz="0" w:space="0" w:color="auto"/>
        <w:bottom w:val="none" w:sz="0" w:space="0" w:color="auto"/>
        <w:right w:val="none" w:sz="0" w:space="0" w:color="auto"/>
      </w:divBdr>
    </w:div>
    <w:div w:id="1482456333">
      <w:bodyDiv w:val="1"/>
      <w:marLeft w:val="0"/>
      <w:marRight w:val="0"/>
      <w:marTop w:val="0"/>
      <w:marBottom w:val="0"/>
      <w:divBdr>
        <w:top w:val="none" w:sz="0" w:space="0" w:color="auto"/>
        <w:left w:val="none" w:sz="0" w:space="0" w:color="auto"/>
        <w:bottom w:val="none" w:sz="0" w:space="0" w:color="auto"/>
        <w:right w:val="none" w:sz="0" w:space="0" w:color="auto"/>
      </w:divBdr>
      <w:divsChild>
        <w:div w:id="1207448360">
          <w:marLeft w:val="0"/>
          <w:marRight w:val="0"/>
          <w:marTop w:val="0"/>
          <w:marBottom w:val="450"/>
          <w:divBdr>
            <w:top w:val="single" w:sz="6" w:space="12" w:color="E6E6E6"/>
            <w:left w:val="none" w:sz="0" w:space="0" w:color="auto"/>
            <w:bottom w:val="none" w:sz="0" w:space="0" w:color="auto"/>
            <w:right w:val="none" w:sz="0" w:space="0" w:color="auto"/>
          </w:divBdr>
          <w:divsChild>
            <w:div w:id="1150294266">
              <w:marLeft w:val="0"/>
              <w:marRight w:val="0"/>
              <w:marTop w:val="0"/>
              <w:marBottom w:val="0"/>
              <w:divBdr>
                <w:top w:val="none" w:sz="0" w:space="0" w:color="auto"/>
                <w:left w:val="none" w:sz="0" w:space="0" w:color="auto"/>
                <w:bottom w:val="none" w:sz="0" w:space="0" w:color="auto"/>
                <w:right w:val="none" w:sz="0" w:space="0" w:color="auto"/>
              </w:divBdr>
              <w:divsChild>
                <w:div w:id="1188789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740551">
          <w:marLeft w:val="0"/>
          <w:marRight w:val="0"/>
          <w:marTop w:val="0"/>
          <w:marBottom w:val="0"/>
          <w:divBdr>
            <w:top w:val="none" w:sz="0" w:space="0" w:color="auto"/>
            <w:left w:val="none" w:sz="0" w:space="0" w:color="auto"/>
            <w:bottom w:val="none" w:sz="0" w:space="0" w:color="auto"/>
            <w:right w:val="none" w:sz="0" w:space="0" w:color="auto"/>
          </w:divBdr>
          <w:divsChild>
            <w:div w:id="367990351">
              <w:marLeft w:val="0"/>
              <w:marRight w:val="0"/>
              <w:marTop w:val="0"/>
              <w:marBottom w:val="0"/>
              <w:divBdr>
                <w:top w:val="none" w:sz="0" w:space="0" w:color="auto"/>
                <w:left w:val="none" w:sz="0" w:space="0" w:color="auto"/>
                <w:bottom w:val="none" w:sz="0" w:space="0" w:color="auto"/>
                <w:right w:val="none" w:sz="0" w:space="0" w:color="auto"/>
              </w:divBdr>
            </w:div>
            <w:div w:id="1914772537">
              <w:marLeft w:val="225"/>
              <w:marRight w:val="0"/>
              <w:marTop w:val="0"/>
              <w:marBottom w:val="225"/>
              <w:divBdr>
                <w:top w:val="none" w:sz="0" w:space="0" w:color="auto"/>
                <w:left w:val="none" w:sz="0" w:space="0" w:color="auto"/>
                <w:bottom w:val="none" w:sz="0" w:space="0" w:color="auto"/>
                <w:right w:val="none" w:sz="0" w:space="0" w:color="auto"/>
              </w:divBdr>
              <w:divsChild>
                <w:div w:id="312296032">
                  <w:marLeft w:val="0"/>
                  <w:marRight w:val="0"/>
                  <w:marTop w:val="0"/>
                  <w:marBottom w:val="0"/>
                  <w:divBdr>
                    <w:top w:val="single" w:sz="18" w:space="0" w:color="007F74"/>
                    <w:left w:val="none" w:sz="0" w:space="0" w:color="auto"/>
                    <w:bottom w:val="single" w:sz="18" w:space="0" w:color="007F74"/>
                    <w:right w:val="none" w:sz="0" w:space="0" w:color="auto"/>
                  </w:divBdr>
                  <w:divsChild>
                    <w:div w:id="418719829">
                      <w:marLeft w:val="0"/>
                      <w:marRight w:val="0"/>
                      <w:marTop w:val="195"/>
                      <w:marBottom w:val="0"/>
                      <w:divBdr>
                        <w:top w:val="none" w:sz="0" w:space="0" w:color="auto"/>
                        <w:left w:val="none" w:sz="0" w:space="0" w:color="auto"/>
                        <w:bottom w:val="none" w:sz="0" w:space="0" w:color="auto"/>
                        <w:right w:val="none" w:sz="0" w:space="0" w:color="auto"/>
                      </w:divBdr>
                    </w:div>
                    <w:div w:id="429008896">
                      <w:marLeft w:val="0"/>
                      <w:marRight w:val="0"/>
                      <w:marTop w:val="195"/>
                      <w:marBottom w:val="0"/>
                      <w:divBdr>
                        <w:top w:val="none" w:sz="0" w:space="0" w:color="auto"/>
                        <w:left w:val="none" w:sz="0" w:space="0" w:color="auto"/>
                        <w:bottom w:val="none" w:sz="0" w:space="0" w:color="auto"/>
                        <w:right w:val="none" w:sz="0" w:space="0" w:color="auto"/>
                      </w:divBdr>
                    </w:div>
                    <w:div w:id="686834361">
                      <w:marLeft w:val="0"/>
                      <w:marRight w:val="0"/>
                      <w:marTop w:val="195"/>
                      <w:marBottom w:val="0"/>
                      <w:divBdr>
                        <w:top w:val="none" w:sz="0" w:space="0" w:color="auto"/>
                        <w:left w:val="none" w:sz="0" w:space="0" w:color="auto"/>
                        <w:bottom w:val="none" w:sz="0" w:space="0" w:color="auto"/>
                        <w:right w:val="none" w:sz="0" w:space="0" w:color="auto"/>
                      </w:divBdr>
                    </w:div>
                    <w:div w:id="1170681089">
                      <w:marLeft w:val="0"/>
                      <w:marRight w:val="0"/>
                      <w:marTop w:val="195"/>
                      <w:marBottom w:val="0"/>
                      <w:divBdr>
                        <w:top w:val="none" w:sz="0" w:space="0" w:color="auto"/>
                        <w:left w:val="none" w:sz="0" w:space="0" w:color="auto"/>
                        <w:bottom w:val="none" w:sz="0" w:space="0" w:color="auto"/>
                        <w:right w:val="none" w:sz="0" w:space="0" w:color="auto"/>
                      </w:divBdr>
                    </w:div>
                    <w:div w:id="1561205388">
                      <w:marLeft w:val="0"/>
                      <w:marRight w:val="0"/>
                      <w:marTop w:val="195"/>
                      <w:marBottom w:val="0"/>
                      <w:divBdr>
                        <w:top w:val="none" w:sz="0" w:space="0" w:color="auto"/>
                        <w:left w:val="none" w:sz="0" w:space="0" w:color="auto"/>
                        <w:bottom w:val="none" w:sz="0" w:space="0" w:color="auto"/>
                        <w:right w:val="none" w:sz="0" w:space="0" w:color="auto"/>
                      </w:divBdr>
                    </w:div>
                    <w:div w:id="1800420255">
                      <w:marLeft w:val="0"/>
                      <w:marRight w:val="0"/>
                      <w:marTop w:val="195"/>
                      <w:marBottom w:val="0"/>
                      <w:divBdr>
                        <w:top w:val="none" w:sz="0" w:space="0" w:color="auto"/>
                        <w:left w:val="none" w:sz="0" w:space="0" w:color="auto"/>
                        <w:bottom w:val="none" w:sz="0" w:space="0" w:color="auto"/>
                        <w:right w:val="none" w:sz="0" w:space="0" w:color="auto"/>
                      </w:divBdr>
                    </w:div>
                    <w:div w:id="2043821117">
                      <w:marLeft w:val="0"/>
                      <w:marRight w:val="0"/>
                      <w:marTop w:val="195"/>
                      <w:marBottom w:val="0"/>
                      <w:divBdr>
                        <w:top w:val="none" w:sz="0" w:space="0" w:color="auto"/>
                        <w:left w:val="none" w:sz="0" w:space="0" w:color="auto"/>
                        <w:bottom w:val="none" w:sz="0" w:space="0" w:color="auto"/>
                        <w:right w:val="none" w:sz="0" w:space="0" w:color="auto"/>
                      </w:divBdr>
                    </w:div>
                  </w:divsChild>
                </w:div>
              </w:divsChild>
            </w:div>
          </w:divsChild>
        </w:div>
      </w:divsChild>
    </w:div>
    <w:div w:id="1828284679">
      <w:bodyDiv w:val="1"/>
      <w:marLeft w:val="0"/>
      <w:marRight w:val="0"/>
      <w:marTop w:val="0"/>
      <w:marBottom w:val="0"/>
      <w:divBdr>
        <w:top w:val="none" w:sz="0" w:space="0" w:color="auto"/>
        <w:left w:val="none" w:sz="0" w:space="0" w:color="auto"/>
        <w:bottom w:val="none" w:sz="0" w:space="0" w:color="auto"/>
        <w:right w:val="none" w:sz="0" w:space="0" w:color="auto"/>
      </w:divBdr>
    </w:div>
    <w:div w:id="2004552250">
      <w:bodyDiv w:val="1"/>
      <w:marLeft w:val="0"/>
      <w:marRight w:val="0"/>
      <w:marTop w:val="0"/>
      <w:marBottom w:val="0"/>
      <w:divBdr>
        <w:top w:val="none" w:sz="0" w:space="0" w:color="auto"/>
        <w:left w:val="none" w:sz="0" w:space="0" w:color="auto"/>
        <w:bottom w:val="none" w:sz="0" w:space="0" w:color="auto"/>
        <w:right w:val="none" w:sz="0" w:space="0" w:color="auto"/>
      </w:divBdr>
    </w:div>
    <w:div w:id="2055499745">
      <w:bodyDiv w:val="1"/>
      <w:marLeft w:val="0"/>
      <w:marRight w:val="0"/>
      <w:marTop w:val="0"/>
      <w:marBottom w:val="0"/>
      <w:divBdr>
        <w:top w:val="none" w:sz="0" w:space="0" w:color="auto"/>
        <w:left w:val="none" w:sz="0" w:space="0" w:color="auto"/>
        <w:bottom w:val="none" w:sz="0" w:space="0" w:color="auto"/>
        <w:right w:val="none" w:sz="0" w:space="0" w:color="auto"/>
      </w:divBdr>
    </w:div>
    <w:div w:id="205654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90E7DC5-E21C-4E67-8337-CC64581B5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Pages>
  <Words>798</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 ETH0 -</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user</dc:creator>
  <cp:keywords/>
  <cp:lastModifiedBy>Ta Minh Cuong</cp:lastModifiedBy>
  <cp:revision>53</cp:revision>
  <cp:lastPrinted>2021-12-16T02:17:00Z</cp:lastPrinted>
  <dcterms:created xsi:type="dcterms:W3CDTF">2024-04-22T08:09:00Z</dcterms:created>
  <dcterms:modified xsi:type="dcterms:W3CDTF">2024-06-05T06:47:00Z</dcterms:modified>
</cp:coreProperties>
</file>